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EBF" w:rsidRPr="002D3EBF" w:rsidRDefault="002D3EBF" w:rsidP="002D3EB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D3EBF">
        <w:rPr>
          <w:b/>
          <w:sz w:val="32"/>
          <w:szCs w:val="32"/>
        </w:rPr>
        <w:t>Φεστιβάλ</w:t>
      </w:r>
    </w:p>
    <w:p w:rsidR="002D3EBF" w:rsidRPr="002D3EBF" w:rsidRDefault="002D3EBF" w:rsidP="002D3EBF">
      <w:pPr>
        <w:jc w:val="center"/>
        <w:rPr>
          <w:b/>
          <w:sz w:val="32"/>
          <w:szCs w:val="32"/>
        </w:rPr>
      </w:pPr>
      <w:r w:rsidRPr="002D3EBF">
        <w:rPr>
          <w:b/>
          <w:sz w:val="32"/>
          <w:szCs w:val="32"/>
        </w:rPr>
        <w:t>Πίνακας με εγκεκριμένα αιτήματα</w:t>
      </w:r>
    </w:p>
    <w:p w:rsidR="002D3EBF" w:rsidRDefault="002D3EBF"/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708"/>
        <w:gridCol w:w="3120"/>
        <w:gridCol w:w="3543"/>
        <w:gridCol w:w="1701"/>
        <w:gridCol w:w="1418"/>
      </w:tblGrid>
      <w:tr w:rsidR="002D3EBF" w:rsidRPr="002D3EBF" w:rsidTr="002D3EBF">
        <w:trPr>
          <w:trHeight w:val="615"/>
          <w:tblHeader/>
        </w:trPr>
        <w:tc>
          <w:tcPr>
            <w:tcW w:w="708" w:type="dxa"/>
            <w:hideMark/>
          </w:tcPr>
          <w:p w:rsidR="002D3EBF" w:rsidRPr="002D3EBF" w:rsidRDefault="002D3EBF" w:rsidP="002D3EBF">
            <w:pPr>
              <w:jc w:val="center"/>
              <w:rPr>
                <w:b/>
                <w:bCs/>
              </w:rPr>
            </w:pPr>
            <w:r w:rsidRPr="002D3EBF">
              <w:rPr>
                <w:b/>
                <w:bCs/>
              </w:rPr>
              <w:t>Α/Α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pPr>
              <w:jc w:val="center"/>
              <w:rPr>
                <w:b/>
                <w:bCs/>
              </w:rPr>
            </w:pPr>
            <w:r w:rsidRPr="002D3EBF">
              <w:rPr>
                <w:b/>
                <w:bCs/>
              </w:rPr>
              <w:t>Πρόταση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pPr>
              <w:jc w:val="center"/>
              <w:rPr>
                <w:b/>
                <w:bCs/>
              </w:rPr>
            </w:pPr>
            <w:r w:rsidRPr="002D3EBF">
              <w:rPr>
                <w:b/>
                <w:bCs/>
              </w:rPr>
              <w:t>Επωνυμία φορέα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pPr>
              <w:jc w:val="center"/>
              <w:rPr>
                <w:b/>
                <w:bCs/>
              </w:rPr>
            </w:pPr>
            <w:r w:rsidRPr="002D3EBF">
              <w:rPr>
                <w:b/>
                <w:bCs/>
              </w:rPr>
              <w:t>Επιτροπή (ποσόν)</w:t>
            </w:r>
          </w:p>
        </w:tc>
        <w:tc>
          <w:tcPr>
            <w:tcW w:w="1418" w:type="dxa"/>
          </w:tcPr>
          <w:p w:rsidR="002D3EBF" w:rsidRPr="002D3EBF" w:rsidRDefault="002D3EBF" w:rsidP="002D3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Παροχή αιγίδας</w:t>
            </w:r>
          </w:p>
        </w:tc>
      </w:tr>
      <w:tr w:rsidR="002D3EBF" w:rsidRPr="002D3EBF" w:rsidTr="002D3EBF">
        <w:trPr>
          <w:trHeight w:val="1020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1</w:t>
            </w:r>
          </w:p>
        </w:tc>
        <w:tc>
          <w:tcPr>
            <w:tcW w:w="3120" w:type="dxa"/>
            <w:hideMark/>
          </w:tcPr>
          <w:p w:rsidR="002D3EBF" w:rsidRPr="002D3EBF" w:rsidRDefault="002D3EBF">
            <w:r w:rsidRPr="002D3EBF">
              <w:t>ΜΟΥΣΙΚΑ ΚΤΙΣΜΑΤΑ 2026</w:t>
            </w:r>
          </w:p>
        </w:tc>
        <w:tc>
          <w:tcPr>
            <w:tcW w:w="3543" w:type="dxa"/>
            <w:hideMark/>
          </w:tcPr>
          <w:p w:rsidR="002D3EBF" w:rsidRPr="002D3EBF" w:rsidRDefault="002D3EBF">
            <w:r w:rsidRPr="002D3EBF">
              <w:t>ΔΙΕΘΝΕΣ ΚΕΝΤΡΟ ΗΠΕΙΡΩΤΙΚΗΣ ΜΟΥΣΙΚΗΣ ΑΣΤΙΚΗ ΜΗ ΚΕΡΔΟΣΚΟΠΙΚΗ ΕΤΑΙΡΙΑ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12.000,00 €</w:t>
            </w:r>
          </w:p>
        </w:tc>
        <w:tc>
          <w:tcPr>
            <w:tcW w:w="1418" w:type="dxa"/>
          </w:tcPr>
          <w:p w:rsidR="002D3EBF" w:rsidRPr="002D3EBF" w:rsidRDefault="002D3EBF" w:rsidP="002D3EBF">
            <w:r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2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Ο ήχος που ταξιδεύει. Η ποντιακή μουσική ταυτότητα σε Ελλάδα, Τουρκία και Ρωσία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ΦΑΡΟΣ ΠΟΝΤΙΩΝ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12.000,00 €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99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3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ΘΥΑΜΕΙΑ 2026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ΧΟΡΕΥΤΙΚΟΣ ΚΑΙ ΛΑΟΓΡΑΦΙΚΟΣ ΣΥΛΛΟΓΟΣ ΣΤΙΜΑΓΚΑΣ «ΘΥΑΜΙΣ»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4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ΧΟΡ.ΟΣ.” – «Χορεύοντας ΟνειρευόμαΣτε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ΣΥΛΛΟΓΟΣ ΓΙΑ ΤΗΝ ΔΙΑΣΩΣΗ ΚΑΙ ΔΙΑΔΟΣΗ ΤΗΣ ΜΟΥΣΙΚΟΧΟΡΕΥΤΙΚΗΣ ΠΑΡΑΔΟΣΗΣ ΤΟΥ ΠΟΛΙΧΝΙΤΟΥ Ο ΜΠΑΛΟΣ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5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pPr>
              <w:rPr>
                <w:u w:val="single"/>
                <w:lang w:val="en-US"/>
              </w:rPr>
            </w:pPr>
            <w:r w:rsidRPr="002D3EBF">
              <w:rPr>
                <w:u w:val="single"/>
                <w:lang w:val="en-US"/>
              </w:rPr>
              <w:t>\\\" Thimises\\\" - 15o traditional folklore festival Thesprotikou ( dance, music, polyphony)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ΜΟΡΦΩΤΙΚΟΣ ΣΥΛΛΟΓΟΣ ΘΕΣΠΡΩΤΙΚΟΥ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90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6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Χορού Τέρψις.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ΛΥΚΕΙΟ ΤΩΝ ΕΛΛΗΝΙΔΩΝ - ΠΑΡΑΡΤΗΜΑ ΚΙΛΚΙΣ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15.000,00 €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56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7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26ο ΔΙΕΘΝΕΣ ΠΟΛΤΙΣΤΙΚΟ ΑΝΤΑΜΩΜΑ 2026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ΧΟΡΕΥΤΙΚΟΣ ΟΜΙΛΟΣ ΧΑΝΙΩΝ Ο ΨΗΛΟΡΕΙΤΗΣ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64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8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ΠΑΜΠΟΝΤΙΑΚΟΝ ΠΑΝΟΫΡ 2026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ΕΥΞΕΙΝΟΣ ΛΕΣΧΗ Δ.Δ ΕΠΙΣΚΟΠΗΣ ΔΗΜΟΥ ΑΝΘΕΜΙΩΝ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42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9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20ό Πανελλαδικό Φεστιβάλ Ποντιακών Χορών – Θεσσαλονίκη 2026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ΠΑΜΠΟΝΤΙΑΚΗ ΟΜΟΣΠΟΝΔΙΑ ΕΛΛΑΔΟΣ (Π.Ο.Ε)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56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1</w:t>
            </w:r>
            <w:r w:rsidR="00B34170">
              <w:t>0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ΔΙΕΘΝΕΣ ΦΕΣΤΙΒΑΛ ΦΟΛΚΛΟΡ ΛΕΥΚΑΔΑΣ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ΔΗΜΟΣ ΛΕΥΚΑΔΑΣ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1</w:t>
            </w:r>
            <w:r w:rsidR="00B34170">
              <w:t>1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ΧΟΡΕΥΤΙΚΗ ΣΥΝΑΝΤΗΣΗ «ΘΡΑΚΗ – ΗΠΕΙΡΟΣ, ΣΤΙΣ ΕΣΧΑΤΙΕΣ ΤΗΣ ΠΑΡΑΔΟΣΗΣ»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ΣΥΛΛΟΓΟΣ ΗΠΕΙΡΩΤΩΝ ΒΟΡΕΙΟΥ ΕΒΡΟΥ ΚΑΙ ΦΙΛΩΝ ¨ΑΠΕΙΡΩΤΑΝ¨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425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1</w:t>
            </w:r>
            <w:r w:rsidR="00B34170">
              <w:t>2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20ο Παγκόσμιο φεστιβάλ παραδοσιακών χορών -6ο Πανευρωπαϊκό παιδικό φεστιβάλ παραδοσιακών χορών ηλικίας 10-17ετών - 4o- Διεθνές φεστιβάλ παραδοσιακής μουσικής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Πολιτιστικός &amp;Μορφωτικός σύλλογος Ελίκης ΄΄ΙΩΝΕΣ΄΄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9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1</w:t>
            </w:r>
            <w:r w:rsidR="00B34170">
              <w:t>3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«Σμίγουν οι Ρίζες»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ΠΟΝΤΙΑΚΟΣ ΠΟΛΙΤΙΣΤΙΚΟΣ ΣΥΛΛΟΓΟΣ ΑΚΡΟΠΟΤΑΜΟΥ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41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lastRenderedPageBreak/>
              <w:t>1</w:t>
            </w:r>
            <w:r w:rsidR="00B34170">
              <w:t>4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12η Γιορτή Χορού – Πανελλήνιο Φεστιβάλ Παραδοσιακών Χορών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Τρίκκη Κέντρο Χορού Τρικάλων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40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1</w:t>
            </w:r>
            <w:r w:rsidR="00B34170">
              <w:t>5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ΦΟΛΚΛΟΡΙΚΟ ΦΕΣΤΙΒΑΛ ΠΑΡΑΔΟΣΙΑΚΗΣ ΜΟΥΣΙΚΗΣ ΚΑΙ ΠΑΡΑΔΟΣΙΑΚΟΥ ΧΟΡΟΥ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"Σύνδεσμος Λουτρακιωτών - Περαχωριτών", "Ο Ίβυκος"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8.000,00 €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54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16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Σαραρίμ Παιδικό και Εφηβικό Φεστιβάλ Ελληνικών Χορών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ΧΟΡΕΥΤΙΚΟΣ ΟΜΙΛΟΣ ΚΑΛΑΜΑΡΙΑΣ ΒΟΡΕΑΔΕΣ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45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1</w:t>
            </w:r>
            <w:r w:rsidR="00B34170">
              <w:t>7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Χορδές και Βήματα: ένα μουσικοχορευτικό οδοιπορικό του Ελληνισμού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ΠΟΛΙΤΙΣΤΙΚΟΣ ΧΟΡΕΥΤΙΚΟΣ ΣΥΛΛΟΓΟΣ ΑΛΕΞΑΝΔΡΟΥΠΟΛΗΣ Θρακών Πατήματα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9.000,00 €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1</w:t>
            </w:r>
            <w:r w:rsidR="00B34170">
              <w:t>8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Πολυφωνίας Μέθεξις: Διαγενεακή ιχνηλάτηση της Μουσικοχορευτικής Παράδοσης της Βορείου Ηπείρου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ΑΔΕΛΦΟΤΗΤΑ ΑΝΩΓΕΙΑΤΩΝ ΦΙΛΙΠΠΙΑΔΑΣ ΚΑΙ ΠΕΡΙΧΩΡΩΝ Ο ΠΑΠΑΓΙΩΤΗΣ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710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19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Ετήσιο Φεστιβάλ Συλλόγου Τριβόλια Λήμνου «Τριβόλια 2026» Η μουσικοχορευτική παράδοση της Λήμνου και ο ρόλος της στη διαμόρφωση της πολιτιστικής ταυτότητας του Βορείου Αιγαίου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ΠΟΛΙΤΙΣΤΙΚΟΣ ΣΥΛΛΟΓΟΣ ΡΟΥΣΣΟΠΟΥΛΙΟΥ ΤΡΙΒΟΛΙΑ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8.000,00 €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2</w:t>
            </w:r>
            <w:r w:rsidR="00B34170">
              <w:t>0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9ο ΔΙΕΘΝΕΣ ΦΟΛΚΛΟΡΙΚΟ ΦΕΣΤΙΒΑΛ «ΧΟΡΕΥΟΝΤΑΣ ΜΟΥΣΙΚΕΣ ΤΟΥ ΚΟΣΜΟΥ»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ΠΟΛΙΤΙΣΤΙΚΟΣ, ΛΑΟΓΡΑΦΙΚΟΣ &amp; ΧΟΡΕΥΤΙΚΟΣ ΟΜΙΛΟΣ ΙΩΑΝΝΙΝΩΝ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8.000,00 €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425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2</w:t>
            </w:r>
            <w:r w:rsidR="00B34170">
              <w:t>1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Διεθνείς Θερινές Πολιτιστικές Εκδηλώσεις «ΕΠΙΒΑΤΙΑΝΑ 2026» Κόμβος Παράδοσης &amp; Αναπτυξιακής Δημιουργικότητας στο πλαίσιο των Στόχων Βιώσιμης Ανάπτυξης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ΠΟΛΙΤΙΣΤΙΚΟΣ ΣΥΛΛΟΓΟΣ "ΝΕΟΙ ΕΠΙΒΑΤΕΣ"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2280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2</w:t>
            </w:r>
            <w:r w:rsidR="00B34170">
              <w:t>2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35ο ΦΕΣΤΙΒΑΛ ΠΑΡΑΔΟΣΙΑΚΏΝ ΧΟΡΩΝ ΚΑΙ ΜΟΥΣΙΚΉΣ αφιερωμένο στην Ένωση των Επτανήσων με την Ελλάδα «νιώθω για σε, πατρίδα μου, στα σπλάχνα χαλασμό» Α. Βαλαωρίτης Νυδρί – χορός, μνήμη και θάλασσα 22-23-24 Μαΐου 2026 Παραλία Νυδριού – Λευκάδα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Πολιτιστικός Σύλλογος Νυδριού και Περιχώρων ΑΛΕΞΑΝΔΡΟΣ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788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2</w:t>
            </w:r>
            <w:r w:rsidR="00B34170">
              <w:t>3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Διεθνές Φεστιβάλ Παραδοσιακών Χορών Σαλαμίνας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Λύκειον των Ελληνίδων Παράρτημα Σαλαμίνας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15.000,00 €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30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2</w:t>
            </w:r>
            <w:r w:rsidR="00B34170">
              <w:t>4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4ο Φεστιβάλ Φιλίας &amp; Παράδοσης Χάλκης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Α.Σ. ΧΑΛΚΗΣ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9.000,00 €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lastRenderedPageBreak/>
              <w:t>2</w:t>
            </w:r>
            <w:r w:rsidR="00B34170">
              <w:t>5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Σεργιάνι στα σοκάκια της Λητής- του Αϊβατιού τα μπερεκέτια. Αντάμωμα Πολιτιστικών Συλλόγων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ΜΟΡΦΩΤΙΚΟΣ ΚΑΙ ΠΟΛΙΤΙΣΤΙΚΟΣ ΣΥΛΛΟΓΟΣ ΛΗΤΗΣ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80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2</w:t>
            </w:r>
            <w:r w:rsidR="00B34170">
              <w:t>6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Φεστιβάλ Παραδοσιακών Χορών «Στα βήματα της Δόρας Στράτου»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“ΑΜΦΙΛΟΧΙΑΣ ΔΙΟΔΟΣ” - ΚΕΝΤΡΟ ΛΟΓΟΥ - ΤΕΧΝΗΣ ΚΑΙ ΕΠΙΣΤΗΜΗΣ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53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2</w:t>
            </w:r>
            <w:r w:rsidR="00B34170">
              <w:t>7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ΦΕΣΤΙΒΑΛ ΠΑΡΑΔΟΣΙΑΚΩΝ ΧΟΡΩΝ ΣΤΗ ΣΚΑΛΑ ΛΑΚΩΝΙΑΣ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ΧΟΡΕΥΤΙΚΟΣ ΟΜΙΛΟΣ ΣΚΑΛΑΣ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4.000,00 €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61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2</w:t>
            </w:r>
            <w:r w:rsidR="00B34170">
              <w:t>8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Ημέρες Πολιτισμού - παραδοσιακοί χοροί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ΠΟΛΙΤΙΣΤΙΚΟΣ ΣΥΛΛΟΓΟΣ Ν.ΜΟΥΔΑΝΙΩΝ "Ο ΦΑΡΟΣ"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29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Φεστιβάλ Παραδοσιακών Χορών και Δημοτικής Μουσικής Βαλκανικού Χαρακτήρα στην Καλλιθέα Αττικής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Ελληνικό Σωματείο Διάσωσης και Διάδοσης της Πολιτιστικής μας Κληρονομιάς Οι Μωμόγεροι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140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30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ΦΕΣΤΙΒΑΛ ΠΑΡΑΔΟΣΙΚΩΝ ΧΟΡΩΝ «Η Ελληνική Παράδοση συναντά τις παραδόσεις των Βαλκανίων και της Μεσογείου»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ΣΩΜΑΤΕΙΟ ΕΛΛΗΝΙΚΩΝ ΧΟΡΩΝ ΚΑΙ ΛΑΟΓΡΑΦΙΚΩΝ ΕΡΕΥΝΩΝ - ΕΛΛΗΝΙΚΗ ΠΑΡΑΔΟΣΗ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4.000,00 €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87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3</w:t>
            </w:r>
            <w:r w:rsidR="00B34170">
              <w:t>1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Διεθνές συναπάντημα παραδοσιακών χορών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ΔΗΜΟΣ ΠΕΤΡΟΥΠΟΛΗΣ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67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3</w:t>
            </w:r>
            <w:r w:rsidR="00B34170">
              <w:t>2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11ο ΦΕΣΤΙΒΑΛ ΠΑΡΑΔΟΣΙΑΚΩΝ ΧΟΡΩΝ ΝΕΑΣ ΟΡΕΣΤΙΑΔΑΣ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ΛΑΟΓΡΑΦΙΚΟΣ ΠΟΛΙΤΙΣΤΙΚΟΣ ΣΥΛΛΟΓΟΣ ΟΙΝΟΗΣ - ΤΟ ΚΡΑΣΟΧΩΡΙ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47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3</w:t>
            </w:r>
            <w:r w:rsidR="00B34170">
              <w:t>3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Ένα χορό χορεύουμε ένα τραγούδι λέμε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Χορευτικός Σύλλογος Ν. Ιωνίας Βόλου Μαγνησίας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2.000,00 €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5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3</w:t>
            </w:r>
            <w:r w:rsidR="00B34170">
              <w:t>4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«Η Παναγιά των νησιών και των θαλασσών»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ΕΚΚΛΗΣΙΑΣΤΙΚΟ ΙΔΡΥΜΑ ΝΕΟΤΗΤΟΣ ΚΑΙ ΟΙΚΟΓΕΝΕΙΑΣ ΙΕΡΑΣ ΑΡΧΙΕΠΙΣΚΟΠΗΣ ΑΘΗΝΩΝ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495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3</w:t>
            </w:r>
            <w:r w:rsidR="00B34170">
              <w:t>5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«Τέμπη: Τα Βήματα της Παράδοσης» 1ο Πανελλήνιο Βιωματικό Φεστιβάλ Παραδοσιακών Χορών &amp; Μουσικής για παιδιά και εφήβους.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ΚΕΝΤΡΟ ΛΑΟΓΡΑΦΙΚΩΝ ΕΡΕΥΝΩΝ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376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3</w:t>
            </w:r>
            <w:r w:rsidR="00B34170">
              <w:t>6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3ο Φεστιβάλ Γιορτές Ιωνάς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ΣΥΛΛΟΓΟΣ ΜΙΚΡΑΣΙΑΤΩΝ ΛΕΡΟΥ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4.000,00 €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267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3</w:t>
            </w:r>
            <w:r w:rsidR="00B34170">
              <w:t>7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Voio Folklore Festival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ΔΗΜΟΣ ΒΟΪΟΥ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38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3</w:t>
            </w:r>
            <w:r w:rsidR="00B34170">
              <w:t>8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Από τον Αυλό στη Φλογέρα: Μουσική Διαδρομή στον Χώρο και στον Χρόνο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InnAGRO ΑΣΤΙΚΗ ΜΗ ΚΕΡΔΟΣΚΟΠΙΚΗ ΕΤΑΙΡΕΙΑ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2.000,00 €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B34170" w:rsidP="002D3EBF">
            <w:r>
              <w:t>39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Αίτημα Επιχορήγησης πολιτιστικών εκδηλώσεων στο πλαίσιο των «Σαλαμινίων 2026»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ΔΗΜΟΣ ΣΑΛΑΜΙΝΑΣ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100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4</w:t>
            </w:r>
            <w:r w:rsidR="00B34170">
              <w:t>0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 xml:space="preserve">«ΓΕΦΥΡΕΣ-ΔΙΑΥΛΟΙ ΠΟΛΙΤΙΣΜΟΥ» - Ένα πολυδιάστατο πολιτιστικό </w:t>
            </w:r>
            <w:r w:rsidRPr="002D3EBF">
              <w:lastRenderedPageBreak/>
              <w:t>γεγονός διαλόγου και παράδοσης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lastRenderedPageBreak/>
              <w:t>ΦΙΛΟΙ ΤΗΣ ΠΑΡΑΔΟΣΗΣ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44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4</w:t>
            </w:r>
            <w:r w:rsidR="00B34170">
              <w:t>1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ΠΑΡΑΔΟΣΙΑΚΟ ΑΝΤΑΜΩΜΑ ΛΥΚΕΙΟΥ ΤΩΝ ΕΛΛΗΝΙΔΩΝ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ΛΥΚΕΙΟΝ ΤΩΝ ΕΛΛΗΝΙΔΩΝ-ΠΑΡΑΡΤΗΜΑ ΛΙΒΑΔΕΙΑΣ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10.000,00 €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5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4</w:t>
            </w:r>
            <w:r w:rsidR="00B34170">
              <w:t>2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Αν χορεύουμε μαζί… αγγίζουμε ρίζες, ανοίγουμε ορίζοντες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ΣΥΛΛΟΓΟΣ ΘΕΣΣΑΛΩΝ ΚΑΙ ΦΙΛΩΝ ΤΗΣ ΘΕΣΣΑΛΙΑΣ ΝΟΜΟΥ ΦΛΩΡΙΝΑΣ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61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4</w:t>
            </w:r>
            <w:r w:rsidR="00B34170">
              <w:t>3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SYKIES FEST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ΣΥΛΛΟΓΟΣ ΧΟΡΕΥΤΙΚΟ ΣΥΓΚΡΟΤΗΜΑ ΝΕΑΠΟΛΗΣ - ΣΥΚΕΩΝ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554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4</w:t>
            </w:r>
            <w:r w:rsidR="00B34170">
              <w:t>4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«Μουσικοχορευτικό ταξίδι, από την Ήπειρο σε όλη την Ελλάδα»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ΣΥΝΔΕΣΜΟΣ ΗΠΕΙΡΩΤΩΝ ΔΗΜΟΥ ΖΩΓΡΑΦΟΥ "Η ΗΠΕΙΡΟΣ"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3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4</w:t>
            </w:r>
            <w:r w:rsidR="00B34170">
              <w:t>5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1ο Διήμερο Βιωματικό Φεστιβάλ Παράδοσης "Από τα νυχτέρια ...στη γιορτή"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ΑΘΛΗΤΙΚΟΣ ΠΟΛΙΤΙΣΤΙΚΟΣ ΣΥΛΛΟΓΟΣ ΕΥΡΥΤΑΝΙΑΣ ΒΑΛΛΙΖΕΙΝ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2.000,00 €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43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4</w:t>
            </w:r>
            <w:r w:rsidR="00B34170">
              <w:t>6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1ο Παιδικό Φεστιβάλ Παραδοσιακού Χορού «Χρήστος Κιλιάς»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Χορευτικός Όμιλος Αιγίου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2D3EBF" w:rsidRPr="002D3EBF" w:rsidTr="002D3EBF">
        <w:trPr>
          <w:trHeight w:val="842"/>
        </w:trPr>
        <w:tc>
          <w:tcPr>
            <w:tcW w:w="708" w:type="dxa"/>
            <w:hideMark/>
          </w:tcPr>
          <w:p w:rsidR="002D3EBF" w:rsidRPr="002D3EBF" w:rsidRDefault="002D3EBF" w:rsidP="002D3EBF">
            <w:r w:rsidRPr="002D3EBF">
              <w:t>4</w:t>
            </w:r>
            <w:r w:rsidR="00B34170">
              <w:t>7</w:t>
            </w:r>
          </w:p>
        </w:tc>
        <w:tc>
          <w:tcPr>
            <w:tcW w:w="3120" w:type="dxa"/>
            <w:hideMark/>
          </w:tcPr>
          <w:p w:rsidR="002D3EBF" w:rsidRPr="002D3EBF" w:rsidRDefault="002D3EBF" w:rsidP="002D3EBF">
            <w:r w:rsidRPr="002D3EBF">
              <w:t>33η ΔΙΕΘΝΗΣ ΠΟΛΙΤΙΣΤΙΚΗ ΣΥΝΑΝΤΗΣΗ ΠΑΙΔΙΩΝ &amp; ΕΦΗΒΩΝ</w:t>
            </w:r>
          </w:p>
        </w:tc>
        <w:tc>
          <w:tcPr>
            <w:tcW w:w="3543" w:type="dxa"/>
            <w:hideMark/>
          </w:tcPr>
          <w:p w:rsidR="002D3EBF" w:rsidRPr="002D3EBF" w:rsidRDefault="002D3EBF" w:rsidP="002D3EBF">
            <w:r w:rsidRPr="002D3EBF">
              <w:t>ΛΑΟΓΡΑΦΙΚΟΣ ΧΟΡΕΥΤΙΚΟΣ ΟΜΙΛΟΣ ΚΑΡΑΓΚΟΥΝΑ ΚΑΡΔΙΤΣΑΣ</w:t>
            </w:r>
          </w:p>
        </w:tc>
        <w:tc>
          <w:tcPr>
            <w:tcW w:w="1701" w:type="dxa"/>
            <w:hideMark/>
          </w:tcPr>
          <w:p w:rsidR="002D3EBF" w:rsidRPr="002D3EBF" w:rsidRDefault="002D3EBF" w:rsidP="002D3EBF">
            <w:r w:rsidRPr="002D3EBF">
              <w:t>1.000,00 €</w:t>
            </w:r>
          </w:p>
        </w:tc>
        <w:tc>
          <w:tcPr>
            <w:tcW w:w="1418" w:type="dxa"/>
          </w:tcPr>
          <w:p w:rsidR="002D3EBF" w:rsidRDefault="002D3EBF" w:rsidP="002D3EBF">
            <w:r w:rsidRPr="005168B7">
              <w:t>Ναι</w:t>
            </w:r>
          </w:p>
        </w:tc>
      </w:tr>
      <w:tr w:rsidR="00B34170" w:rsidRPr="002D3EBF" w:rsidTr="002D3EBF">
        <w:trPr>
          <w:trHeight w:val="810"/>
        </w:trPr>
        <w:tc>
          <w:tcPr>
            <w:tcW w:w="708" w:type="dxa"/>
            <w:noWrap/>
          </w:tcPr>
          <w:p w:rsidR="00B34170" w:rsidRPr="002D3EBF" w:rsidRDefault="00B34170" w:rsidP="002D3EBF"/>
        </w:tc>
        <w:tc>
          <w:tcPr>
            <w:tcW w:w="3120" w:type="dxa"/>
            <w:noWrap/>
          </w:tcPr>
          <w:p w:rsidR="00B34170" w:rsidRPr="002D3EBF" w:rsidRDefault="00B34170" w:rsidP="002D3EBF"/>
        </w:tc>
        <w:tc>
          <w:tcPr>
            <w:tcW w:w="3543" w:type="dxa"/>
            <w:noWrap/>
          </w:tcPr>
          <w:p w:rsidR="00B34170" w:rsidRPr="002D3EBF" w:rsidRDefault="00B34170" w:rsidP="002D3EBF"/>
        </w:tc>
        <w:tc>
          <w:tcPr>
            <w:tcW w:w="1701" w:type="dxa"/>
          </w:tcPr>
          <w:p w:rsidR="00B34170" w:rsidRDefault="00B34170" w:rsidP="002D3EB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280.000,00 €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:rsidR="00B34170" w:rsidRPr="002D3EBF" w:rsidRDefault="00B34170" w:rsidP="002D3EBF">
            <w:pPr>
              <w:rPr>
                <w:b/>
                <w:bCs/>
              </w:rPr>
            </w:pPr>
          </w:p>
        </w:tc>
      </w:tr>
    </w:tbl>
    <w:p w:rsidR="002D3EBF" w:rsidRDefault="002D3EBF"/>
    <w:sectPr w:rsidR="002D3E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BF"/>
    <w:rsid w:val="002D3EBF"/>
    <w:rsid w:val="005A6888"/>
    <w:rsid w:val="005F2043"/>
    <w:rsid w:val="00B34170"/>
    <w:rsid w:val="00D17590"/>
    <w:rsid w:val="00F33114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4C662-FE5A-4702-87F7-EE241A5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Κυριάκος Κουζούμης</dc:creator>
  <cp:keywords/>
  <dc:description/>
  <cp:lastModifiedBy>Γραφείο Τύπου</cp:lastModifiedBy>
  <cp:revision>2</cp:revision>
  <dcterms:created xsi:type="dcterms:W3CDTF">2026-07-07T07:28:00Z</dcterms:created>
  <dcterms:modified xsi:type="dcterms:W3CDTF">2026-07-07T07:28:00Z</dcterms:modified>
</cp:coreProperties>
</file>