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0BA8" w14:textId="16B3BCBD" w:rsidR="007A78F5" w:rsidRDefault="00226519" w:rsidP="00FC411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C411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2E2E5C" wp14:editId="3BB54495">
            <wp:extent cx="1925352" cy="834816"/>
            <wp:effectExtent l="0" t="0" r="508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963" cy="86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C4BEC" w14:textId="77777777" w:rsidR="00FC4114" w:rsidRPr="00FC4114" w:rsidRDefault="00FC4114" w:rsidP="00FC411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951031A" w14:textId="77777777" w:rsidR="007A78F5" w:rsidRPr="00FC4114" w:rsidRDefault="007A78F5" w:rsidP="00FC4114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</w:rPr>
      </w:pPr>
      <w:r w:rsidRPr="00FC4114">
        <w:rPr>
          <w:rFonts w:ascii="Arial" w:eastAsia="MS Mincho" w:hAnsi="Arial" w:cs="Arial"/>
          <w:b/>
          <w:sz w:val="24"/>
          <w:szCs w:val="24"/>
          <w:u w:val="single"/>
        </w:rPr>
        <w:t>ΤΡΟΠΟΛΟΓΙΑ – ΠΡΟΣΘΗΚΗ</w:t>
      </w:r>
    </w:p>
    <w:p w14:paraId="03F0B279" w14:textId="77777777" w:rsidR="007A78F5" w:rsidRPr="00FC4114" w:rsidRDefault="007A78F5" w:rsidP="00FC4114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</w:rPr>
      </w:pPr>
    </w:p>
    <w:p w14:paraId="43FB7E02" w14:textId="77777777" w:rsidR="007A78F5" w:rsidRPr="00FC4114" w:rsidRDefault="007A78F5" w:rsidP="00FC4114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FC4114">
        <w:rPr>
          <w:rFonts w:ascii="Arial" w:eastAsia="MS Mincho" w:hAnsi="Arial" w:cs="Arial"/>
          <w:b/>
          <w:sz w:val="24"/>
          <w:szCs w:val="24"/>
        </w:rPr>
        <w:t>Στο Σχέδιο Νόμου του Υπουργείου Παιδείας και Θρησκευμάτων</w:t>
      </w:r>
    </w:p>
    <w:p w14:paraId="221DF975" w14:textId="57D9451F" w:rsidR="007A78F5" w:rsidRPr="00FC4114" w:rsidRDefault="007A78F5" w:rsidP="00FC411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FC4114">
        <w:rPr>
          <w:rFonts w:ascii="Arial" w:eastAsia="MS Mincho" w:hAnsi="Arial" w:cs="Arial"/>
          <w:b/>
          <w:sz w:val="24"/>
          <w:szCs w:val="24"/>
        </w:rPr>
        <w:t xml:space="preserve">με τίτλο </w:t>
      </w:r>
      <w:r w:rsidRPr="00FC4114">
        <w:rPr>
          <w:rFonts w:ascii="Arial" w:eastAsia="Calibri-Bold" w:hAnsi="Arial" w:cs="Arial"/>
          <w:b/>
          <w:bCs/>
          <w:sz w:val="24"/>
          <w:szCs w:val="24"/>
        </w:rPr>
        <w:t>«Αναβάθμιση του σχολείου, ενδυνάμωση των εκπαιδευτικών και άλλες διατάξεις»</w:t>
      </w:r>
    </w:p>
    <w:p w14:paraId="23787CEB" w14:textId="77777777" w:rsidR="007A78F5" w:rsidRPr="00FC4114" w:rsidRDefault="00C84CA5" w:rsidP="00FC4114">
      <w:pPr>
        <w:tabs>
          <w:tab w:val="left" w:pos="7008"/>
        </w:tabs>
        <w:spacing w:after="0" w:line="360" w:lineRule="auto"/>
        <w:rPr>
          <w:rFonts w:ascii="Arial" w:eastAsia="MS Mincho" w:hAnsi="Arial" w:cs="Arial"/>
          <w:b/>
          <w:sz w:val="24"/>
          <w:szCs w:val="24"/>
        </w:rPr>
      </w:pPr>
      <w:r w:rsidRPr="00FC4114">
        <w:rPr>
          <w:rFonts w:ascii="Arial" w:eastAsia="MS Mincho" w:hAnsi="Arial" w:cs="Arial"/>
          <w:b/>
          <w:sz w:val="24"/>
          <w:szCs w:val="24"/>
        </w:rPr>
        <w:tab/>
      </w:r>
    </w:p>
    <w:p w14:paraId="605D0562" w14:textId="77777777" w:rsidR="007A78F5" w:rsidRPr="00FC4114" w:rsidRDefault="007A78F5" w:rsidP="00FC4114">
      <w:pPr>
        <w:spacing w:after="0" w:line="360" w:lineRule="auto"/>
        <w:jc w:val="center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FC4114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Θέμα: «</w:t>
      </w:r>
      <w:r w:rsidR="00C84CA5" w:rsidRPr="00FC4114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Αποκατάσταση 88.746 αποφοίτων </w:t>
      </w:r>
      <w:r w:rsidR="00C84CA5" w:rsidRPr="00FC411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των </w:t>
      </w:r>
      <w:r w:rsidR="00C84CA5" w:rsidRPr="00FC4114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Επαγγελματικών Σχολών Μαθητείας»</w:t>
      </w:r>
    </w:p>
    <w:p w14:paraId="6BA45B6A" w14:textId="77777777" w:rsidR="007A78F5" w:rsidRPr="00FC4114" w:rsidRDefault="007A78F5" w:rsidP="00FC4114">
      <w:pPr>
        <w:spacing w:after="0" w:line="360" w:lineRule="auto"/>
        <w:jc w:val="center"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65412D74" w14:textId="280830D8" w:rsidR="00FC4114" w:rsidRDefault="007A78F5" w:rsidP="00FC4114">
      <w:pPr>
        <w:spacing w:after="0" w:line="360" w:lineRule="auto"/>
        <w:jc w:val="both"/>
        <w:rPr>
          <w:rFonts w:ascii="Arial" w:eastAsia="NSimSun" w:hAnsi="Arial" w:cs="Arial"/>
          <w:b/>
          <w:bCs/>
          <w:kern w:val="2"/>
          <w:sz w:val="24"/>
          <w:szCs w:val="24"/>
          <w:u w:val="single"/>
          <w:lang w:eastAsia="zh-CN" w:bidi="hi-IN"/>
        </w:rPr>
      </w:pPr>
      <w:r w:rsidRPr="00FC4114">
        <w:rPr>
          <w:rFonts w:ascii="Arial" w:eastAsia="NSimSun" w:hAnsi="Arial" w:cs="Arial"/>
          <w:b/>
          <w:bCs/>
          <w:kern w:val="2"/>
          <w:sz w:val="24"/>
          <w:szCs w:val="24"/>
          <w:u w:val="single"/>
          <w:lang w:eastAsia="zh-CN" w:bidi="hi-IN"/>
        </w:rPr>
        <w:t>Α. ΑΙΤΙΟΛΟΓΙΚΗ ΕΚΘΕΣΗ</w:t>
      </w:r>
    </w:p>
    <w:p w14:paraId="5D46A6A8" w14:textId="77777777" w:rsidR="00FC4114" w:rsidRPr="00FC4114" w:rsidRDefault="00FC4114" w:rsidP="00FC4114">
      <w:pPr>
        <w:spacing w:after="0" w:line="360" w:lineRule="auto"/>
        <w:jc w:val="both"/>
        <w:rPr>
          <w:rFonts w:ascii="Arial" w:eastAsia="NSimSun" w:hAnsi="Arial" w:cs="Arial"/>
          <w:b/>
          <w:bCs/>
          <w:kern w:val="2"/>
          <w:sz w:val="24"/>
          <w:szCs w:val="24"/>
          <w:u w:val="single"/>
          <w:lang w:eastAsia="zh-CN" w:bidi="hi-IN"/>
        </w:rPr>
      </w:pPr>
    </w:p>
    <w:p w14:paraId="6074EC4E" w14:textId="627412BB" w:rsidR="00FC4114" w:rsidRDefault="007A78F5" w:rsidP="00FC411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FC4114">
        <w:rPr>
          <w:rFonts w:ascii="Arial" w:hAnsi="Arial" w:cs="Arial"/>
          <w:color w:val="000000"/>
        </w:rPr>
        <w:t>Με</w:t>
      </w:r>
      <w:r w:rsidR="006A7F55" w:rsidRPr="00FC4114">
        <w:rPr>
          <w:rFonts w:ascii="Arial" w:hAnsi="Arial" w:cs="Arial"/>
          <w:color w:val="000000"/>
        </w:rPr>
        <w:t xml:space="preserve"> την παρούσα ρύθμιση αποσαφηνίζεται ότι</w:t>
      </w:r>
      <w:r w:rsidR="00584E75" w:rsidRPr="00FC4114">
        <w:rPr>
          <w:rFonts w:ascii="Arial" w:hAnsi="Arial" w:cs="Arial"/>
          <w:color w:val="000000"/>
        </w:rPr>
        <w:t xml:space="preserve"> τα πτυχία των αποφοίτων </w:t>
      </w:r>
      <w:r w:rsidR="006A7F55" w:rsidRPr="00FC4114">
        <w:rPr>
          <w:rFonts w:ascii="Arial" w:hAnsi="Arial" w:cs="Arial"/>
          <w:color w:val="000000"/>
        </w:rPr>
        <w:t xml:space="preserve">όλων </w:t>
      </w:r>
      <w:r w:rsidR="00C84CA5" w:rsidRPr="00FC4114">
        <w:rPr>
          <w:rFonts w:ascii="Arial" w:hAnsi="Arial" w:cs="Arial"/>
          <w:color w:val="000000"/>
          <w:shd w:val="clear" w:color="auto" w:fill="FFFFFF"/>
        </w:rPr>
        <w:t xml:space="preserve">των </w:t>
      </w:r>
      <w:r w:rsidR="00C84CA5" w:rsidRPr="00FC4114">
        <w:rPr>
          <w:rFonts w:ascii="Arial" w:hAnsi="Arial" w:cs="Arial"/>
          <w:color w:val="000000"/>
        </w:rPr>
        <w:t xml:space="preserve">ΕΠΑ.Σ. </w:t>
      </w:r>
      <w:r w:rsidR="006A7F55" w:rsidRPr="00FC4114">
        <w:rPr>
          <w:rFonts w:ascii="Arial" w:hAnsi="Arial" w:cs="Arial"/>
          <w:color w:val="000000"/>
        </w:rPr>
        <w:t>που λειτουργούσαν</w:t>
      </w:r>
      <w:r w:rsidR="002C1588" w:rsidRPr="00FC4114">
        <w:rPr>
          <w:rFonts w:ascii="Arial" w:hAnsi="Arial" w:cs="Arial"/>
          <w:color w:val="000000"/>
        </w:rPr>
        <w:t xml:space="preserve"> μέχρι και την ισχύ του ν. 4763/2020</w:t>
      </w:r>
      <w:r w:rsidR="006A7F55" w:rsidRPr="00FC4114">
        <w:rPr>
          <w:rFonts w:ascii="Arial" w:hAnsi="Arial" w:cs="Arial"/>
          <w:color w:val="000000"/>
        </w:rPr>
        <w:t xml:space="preserve"> είναι επιπέδου τέσσερα (4), το οποίο χορηγείται και </w:t>
      </w:r>
      <w:r w:rsidR="008E7343" w:rsidRPr="00FC4114">
        <w:rPr>
          <w:rFonts w:ascii="Arial" w:hAnsi="Arial" w:cs="Arial"/>
          <w:color w:val="000000"/>
        </w:rPr>
        <w:t xml:space="preserve">στους </w:t>
      </w:r>
      <w:r w:rsidR="002C1588" w:rsidRPr="00FC4114">
        <w:rPr>
          <w:rFonts w:ascii="Arial" w:hAnsi="Arial" w:cs="Arial"/>
          <w:color w:val="000000"/>
          <w:shd w:val="clear" w:color="auto" w:fill="FFFFFF"/>
        </w:rPr>
        <w:t>μαθητευόμενους</w:t>
      </w:r>
      <w:r w:rsidR="00751EC2" w:rsidRPr="00FC4114">
        <w:rPr>
          <w:rFonts w:ascii="Arial" w:hAnsi="Arial" w:cs="Arial"/>
          <w:color w:val="000000"/>
          <w:shd w:val="clear" w:color="auto" w:fill="FFFFFF"/>
        </w:rPr>
        <w:t xml:space="preserve"> που</w:t>
      </w:r>
      <w:r w:rsidR="006A7F55" w:rsidRPr="00FC411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C1588" w:rsidRPr="00FC4114">
        <w:rPr>
          <w:rFonts w:ascii="Arial" w:hAnsi="Arial" w:cs="Arial"/>
          <w:color w:val="000000"/>
          <w:shd w:val="clear" w:color="auto" w:fill="FFFFFF"/>
        </w:rPr>
        <w:t xml:space="preserve">φοιτούσαν </w:t>
      </w:r>
      <w:r w:rsidR="006A7F55" w:rsidRPr="00FC4114">
        <w:rPr>
          <w:rFonts w:ascii="Arial" w:hAnsi="Arial" w:cs="Arial"/>
          <w:color w:val="000000"/>
          <w:shd w:val="clear" w:color="auto" w:fill="FFFFFF"/>
        </w:rPr>
        <w:t xml:space="preserve">στην Α΄ και Β΄ τάξη των </w:t>
      </w:r>
      <w:r w:rsidR="002C1588" w:rsidRPr="00FC4114">
        <w:rPr>
          <w:rFonts w:ascii="Arial" w:hAnsi="Arial" w:cs="Arial"/>
          <w:color w:val="000000"/>
        </w:rPr>
        <w:t xml:space="preserve">ΕΠΑ.Σ. του Ο.Α.Ε.Δ. κατά </w:t>
      </w:r>
      <w:r w:rsidR="006A7F55" w:rsidRPr="00FC4114">
        <w:rPr>
          <w:rFonts w:ascii="Arial" w:hAnsi="Arial" w:cs="Arial"/>
          <w:color w:val="000000"/>
        </w:rPr>
        <w:t xml:space="preserve">την ισχύ του ν. 4763/2020. </w:t>
      </w:r>
      <w:r w:rsidR="008E7343" w:rsidRPr="00FC4114">
        <w:rPr>
          <w:rFonts w:ascii="Arial" w:hAnsi="Arial" w:cs="Arial"/>
          <w:color w:val="000000"/>
        </w:rPr>
        <w:t>Η παρούσα δε ρύθμιση καθίσταται αναγκαία για την αποκατάσταση μιας αδικίας σε βάρος των αποφοίτων αλλά και των προκείμενων φοιτούντων των ΕΠΑ.Σ.</w:t>
      </w:r>
      <w:r w:rsidR="00FC4114">
        <w:rPr>
          <w:rFonts w:ascii="Arial" w:hAnsi="Arial" w:cs="Arial"/>
          <w:color w:val="000000"/>
        </w:rPr>
        <w:t>.</w:t>
      </w:r>
    </w:p>
    <w:p w14:paraId="3C4BDDF2" w14:textId="77777777" w:rsidR="00FC4114" w:rsidRDefault="00FC4114" w:rsidP="00FC411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240D9C9B" w14:textId="77777777" w:rsidR="00FC4114" w:rsidRDefault="00584E75" w:rsidP="00FC411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FC4114">
        <w:rPr>
          <w:rFonts w:ascii="Arial" w:hAnsi="Arial" w:cs="Arial"/>
          <w:color w:val="000000"/>
        </w:rPr>
        <w:t>Συγκεκριμένα, με</w:t>
      </w:r>
      <w:r w:rsidR="007A78F5" w:rsidRPr="00FC4114">
        <w:rPr>
          <w:rFonts w:ascii="Arial" w:hAnsi="Arial" w:cs="Arial"/>
          <w:color w:val="000000"/>
        </w:rPr>
        <w:t xml:space="preserve"> τον ιδρυτικό νόμο των ΕΠΑΣ από το 2006, οι απόφοιτοί τους είχαν ίδιου επιπέδου πτυχίο (επίπεδο 3) </w:t>
      </w:r>
      <w:r w:rsidR="00B2570A" w:rsidRPr="00FC4114">
        <w:rPr>
          <w:rFonts w:ascii="Arial" w:hAnsi="Arial" w:cs="Arial"/>
          <w:color w:val="000000"/>
        </w:rPr>
        <w:t>με τους αποφοίτους των ΕΠΑΛ. Το 2014 με το ν</w:t>
      </w:r>
      <w:r w:rsidR="007A78F5" w:rsidRPr="00FC4114">
        <w:rPr>
          <w:rFonts w:ascii="Arial" w:hAnsi="Arial" w:cs="Arial"/>
          <w:color w:val="000000"/>
        </w:rPr>
        <w:t>. 4283/</w:t>
      </w:r>
      <w:r w:rsidR="00B2570A" w:rsidRPr="00FC4114">
        <w:rPr>
          <w:rFonts w:ascii="Arial" w:hAnsi="Arial" w:cs="Arial"/>
          <w:color w:val="000000"/>
        </w:rPr>
        <w:t>20</w:t>
      </w:r>
      <w:r w:rsidR="007A78F5" w:rsidRPr="00FC4114">
        <w:rPr>
          <w:rFonts w:ascii="Arial" w:hAnsi="Arial" w:cs="Arial"/>
          <w:color w:val="000000"/>
        </w:rPr>
        <w:t xml:space="preserve">14 </w:t>
      </w:r>
      <w:r w:rsidR="00B2570A" w:rsidRPr="00FC4114">
        <w:rPr>
          <w:rFonts w:ascii="Arial" w:hAnsi="Arial" w:cs="Arial"/>
          <w:color w:val="000000"/>
        </w:rPr>
        <w:t xml:space="preserve">προσαρμόστηκαν </w:t>
      </w:r>
      <w:r w:rsidR="007A78F5" w:rsidRPr="00FC4114">
        <w:rPr>
          <w:rFonts w:ascii="Arial" w:hAnsi="Arial" w:cs="Arial"/>
          <w:color w:val="000000"/>
        </w:rPr>
        <w:t>τα επίπεδα προσόντω</w:t>
      </w:r>
      <w:r w:rsidR="00B2570A" w:rsidRPr="00FC4114">
        <w:rPr>
          <w:rFonts w:ascii="Arial" w:hAnsi="Arial" w:cs="Arial"/>
          <w:color w:val="000000"/>
        </w:rPr>
        <w:t>ν στα αντίστοιχα ευρωπαϊκά. Κατά συνέπεια,</w:t>
      </w:r>
      <w:r w:rsidR="007A78F5" w:rsidRPr="00FC4114">
        <w:rPr>
          <w:rFonts w:ascii="Arial" w:hAnsi="Arial" w:cs="Arial"/>
          <w:color w:val="000000"/>
        </w:rPr>
        <w:t xml:space="preserve"> οι απόφοιτοι των ΕΠΑΛ εντ</w:t>
      </w:r>
      <w:r w:rsidR="00B2570A" w:rsidRPr="00FC4114">
        <w:rPr>
          <w:rFonts w:ascii="Arial" w:hAnsi="Arial" w:cs="Arial"/>
          <w:color w:val="000000"/>
        </w:rPr>
        <w:t>άχθηκαν στο επίπεδο 4</w:t>
      </w:r>
      <w:r w:rsidR="007A78F5" w:rsidRPr="00FC4114">
        <w:rPr>
          <w:rFonts w:ascii="Arial" w:hAnsi="Arial" w:cs="Arial"/>
          <w:color w:val="000000"/>
        </w:rPr>
        <w:t xml:space="preserve"> και αντίστοιχα οι απόφοιτοι της μαθητείας ΕΠΑΛ και </w:t>
      </w:r>
      <w:r w:rsidR="00B2570A" w:rsidRPr="00FC4114">
        <w:rPr>
          <w:rFonts w:ascii="Arial" w:hAnsi="Arial" w:cs="Arial"/>
          <w:color w:val="000000"/>
        </w:rPr>
        <w:t xml:space="preserve">ΙΕΚ εντάχθηκαν </w:t>
      </w:r>
      <w:r w:rsidR="007A78F5" w:rsidRPr="00FC4114">
        <w:rPr>
          <w:rFonts w:ascii="Arial" w:hAnsi="Arial" w:cs="Arial"/>
          <w:color w:val="000000"/>
        </w:rPr>
        <w:t>στο</w:t>
      </w:r>
      <w:r w:rsidR="00B2570A" w:rsidRPr="00FC4114">
        <w:rPr>
          <w:rFonts w:ascii="Arial" w:hAnsi="Arial" w:cs="Arial"/>
          <w:color w:val="000000"/>
        </w:rPr>
        <w:t xml:space="preserve"> επίπεδο 5</w:t>
      </w:r>
      <w:r w:rsidR="007A78F5" w:rsidRPr="00FC4114">
        <w:rPr>
          <w:rFonts w:ascii="Arial" w:hAnsi="Arial" w:cs="Arial"/>
          <w:color w:val="000000"/>
        </w:rPr>
        <w:t>.</w:t>
      </w:r>
      <w:r w:rsidR="00B2570A" w:rsidRPr="00FC4114">
        <w:rPr>
          <w:rFonts w:ascii="Arial" w:hAnsi="Arial" w:cs="Arial"/>
          <w:color w:val="000000"/>
        </w:rPr>
        <w:t xml:space="preserve"> Αν και δεν </w:t>
      </w:r>
      <w:r w:rsidR="007A78F5" w:rsidRPr="00FC4114">
        <w:rPr>
          <w:rFonts w:ascii="Arial" w:hAnsi="Arial" w:cs="Arial"/>
          <w:color w:val="000000"/>
        </w:rPr>
        <w:t xml:space="preserve">έγινε </w:t>
      </w:r>
      <w:r w:rsidR="00B2570A" w:rsidRPr="00FC4114">
        <w:rPr>
          <w:rFonts w:ascii="Arial" w:hAnsi="Arial" w:cs="Arial"/>
          <w:color w:val="000000"/>
        </w:rPr>
        <w:t xml:space="preserve">τότε </w:t>
      </w:r>
      <w:r w:rsidR="007A78F5" w:rsidRPr="00FC4114">
        <w:rPr>
          <w:rFonts w:ascii="Arial" w:hAnsi="Arial" w:cs="Arial"/>
          <w:color w:val="000000"/>
        </w:rPr>
        <w:t xml:space="preserve">προσαρμογή </w:t>
      </w:r>
      <w:r w:rsidR="00D55728" w:rsidRPr="00FC4114">
        <w:rPr>
          <w:rFonts w:ascii="Arial" w:hAnsi="Arial" w:cs="Arial"/>
          <w:color w:val="000000"/>
        </w:rPr>
        <w:t>στο επίπεδο των ΕΠΑΣ,</w:t>
      </w:r>
      <w:r w:rsidR="007A78F5" w:rsidRPr="00FC4114">
        <w:rPr>
          <w:rFonts w:ascii="Arial" w:hAnsi="Arial" w:cs="Arial"/>
          <w:color w:val="000000"/>
        </w:rPr>
        <w:t xml:space="preserve"> ο Ε</w:t>
      </w:r>
      <w:r w:rsidR="00D55728" w:rsidRPr="00FC4114">
        <w:rPr>
          <w:rFonts w:ascii="Arial" w:hAnsi="Arial" w:cs="Arial"/>
          <w:color w:val="000000"/>
        </w:rPr>
        <w:t>.</w:t>
      </w:r>
      <w:r w:rsidR="007A78F5" w:rsidRPr="00FC4114">
        <w:rPr>
          <w:rFonts w:ascii="Arial" w:hAnsi="Arial" w:cs="Arial"/>
          <w:color w:val="000000"/>
        </w:rPr>
        <w:t>Ο</w:t>
      </w:r>
      <w:r w:rsidR="00D55728" w:rsidRPr="00FC4114">
        <w:rPr>
          <w:rFonts w:ascii="Arial" w:hAnsi="Arial" w:cs="Arial"/>
          <w:color w:val="000000"/>
        </w:rPr>
        <w:t>.</w:t>
      </w:r>
      <w:r w:rsidR="007A78F5" w:rsidRPr="00FC4114">
        <w:rPr>
          <w:rFonts w:ascii="Arial" w:hAnsi="Arial" w:cs="Arial"/>
          <w:color w:val="000000"/>
        </w:rPr>
        <w:t>Π</w:t>
      </w:r>
      <w:r w:rsidR="00D55728" w:rsidRPr="00FC4114">
        <w:rPr>
          <w:rFonts w:ascii="Arial" w:hAnsi="Arial" w:cs="Arial"/>
          <w:color w:val="000000"/>
        </w:rPr>
        <w:t>.</w:t>
      </w:r>
      <w:r w:rsidR="007A78F5" w:rsidRPr="00FC4114">
        <w:rPr>
          <w:rFonts w:ascii="Arial" w:hAnsi="Arial" w:cs="Arial"/>
          <w:color w:val="000000"/>
        </w:rPr>
        <w:t>Π</w:t>
      </w:r>
      <w:r w:rsidR="00D55728" w:rsidRPr="00FC4114">
        <w:rPr>
          <w:rFonts w:ascii="Arial" w:hAnsi="Arial" w:cs="Arial"/>
          <w:color w:val="000000"/>
        </w:rPr>
        <w:t>.</w:t>
      </w:r>
      <w:r w:rsidR="007A78F5" w:rsidRPr="00FC4114">
        <w:rPr>
          <w:rFonts w:ascii="Arial" w:hAnsi="Arial" w:cs="Arial"/>
          <w:color w:val="000000"/>
        </w:rPr>
        <w:t>Ε</w:t>
      </w:r>
      <w:r w:rsidR="00D55728" w:rsidRPr="00FC4114">
        <w:rPr>
          <w:rFonts w:ascii="Arial" w:hAnsi="Arial" w:cs="Arial"/>
          <w:color w:val="000000"/>
        </w:rPr>
        <w:t>.</w:t>
      </w:r>
      <w:r w:rsidR="007A78F5" w:rsidRPr="00FC4114">
        <w:rPr>
          <w:rFonts w:ascii="Arial" w:hAnsi="Arial" w:cs="Arial"/>
          <w:color w:val="000000"/>
        </w:rPr>
        <w:t>Π</w:t>
      </w:r>
      <w:r w:rsidR="00D55728" w:rsidRPr="00FC4114">
        <w:rPr>
          <w:rFonts w:ascii="Arial" w:hAnsi="Arial" w:cs="Arial"/>
          <w:color w:val="000000"/>
        </w:rPr>
        <w:t>. με βάση τον ν</w:t>
      </w:r>
      <w:r w:rsidR="007A78F5" w:rsidRPr="00FC4114">
        <w:rPr>
          <w:rFonts w:ascii="Arial" w:hAnsi="Arial" w:cs="Arial"/>
          <w:color w:val="000000"/>
        </w:rPr>
        <w:t>. 4</w:t>
      </w:r>
      <w:r w:rsidR="00D55728" w:rsidRPr="00FC4114">
        <w:rPr>
          <w:rFonts w:ascii="Arial" w:hAnsi="Arial" w:cs="Arial"/>
          <w:color w:val="000000"/>
        </w:rPr>
        <w:t>115/2013 απέδωσε</w:t>
      </w:r>
      <w:r w:rsidR="007A78F5" w:rsidRPr="00FC4114">
        <w:rPr>
          <w:rFonts w:ascii="Arial" w:hAnsi="Arial" w:cs="Arial"/>
          <w:color w:val="000000"/>
        </w:rPr>
        <w:t xml:space="preserve"> ως Οργανισμός ισοτιμιών στις καταργημένες ΕΠΑΣ το επίπεδο 4. </w:t>
      </w:r>
      <w:r w:rsidR="00D55728" w:rsidRPr="00FC4114">
        <w:rPr>
          <w:rFonts w:ascii="Arial" w:hAnsi="Arial" w:cs="Arial"/>
          <w:color w:val="000000"/>
        </w:rPr>
        <w:t xml:space="preserve">Στο πλαίσιο αυτό </w:t>
      </w:r>
      <w:r w:rsidR="007A78F5" w:rsidRPr="00FC4114">
        <w:rPr>
          <w:rFonts w:ascii="Arial" w:hAnsi="Arial" w:cs="Arial"/>
          <w:color w:val="000000"/>
        </w:rPr>
        <w:t>το 2016-</w:t>
      </w:r>
      <w:r w:rsidR="00D55728" w:rsidRPr="00FC4114">
        <w:rPr>
          <w:rFonts w:ascii="Arial" w:hAnsi="Arial" w:cs="Arial"/>
          <w:color w:val="000000"/>
        </w:rPr>
        <w:t>20</w:t>
      </w:r>
      <w:r w:rsidR="007A78F5" w:rsidRPr="00FC4114">
        <w:rPr>
          <w:rFonts w:ascii="Arial" w:hAnsi="Arial" w:cs="Arial"/>
          <w:color w:val="000000"/>
        </w:rPr>
        <w:t>17 υπήρξε συμφωνία με την Ε.Ε. για ένταξη όλων των υπαρχόντων πτυχίων στο Εθνικό Πλαίσιο Προσόντων, γεγονός που οδήγησε την ένταξη των πτυχίων τ</w:t>
      </w:r>
      <w:r w:rsidR="00D55728" w:rsidRPr="00FC4114">
        <w:rPr>
          <w:rFonts w:ascii="Arial" w:hAnsi="Arial" w:cs="Arial"/>
          <w:color w:val="000000"/>
        </w:rPr>
        <w:t xml:space="preserve">ων αποφοίτων ΕΠΑΣ στο επίπεδο 4 και </w:t>
      </w:r>
      <w:r w:rsidR="007A78F5" w:rsidRPr="00FC4114">
        <w:rPr>
          <w:rFonts w:ascii="Arial" w:hAnsi="Arial" w:cs="Arial"/>
          <w:color w:val="000000"/>
        </w:rPr>
        <w:t xml:space="preserve">εκδόθηκε </w:t>
      </w:r>
      <w:r w:rsidR="00ED7347" w:rsidRPr="00FC4114">
        <w:rPr>
          <w:rFonts w:ascii="Arial" w:hAnsi="Arial" w:cs="Arial"/>
          <w:color w:val="000000"/>
        </w:rPr>
        <w:t xml:space="preserve">η </w:t>
      </w:r>
      <w:proofErr w:type="spellStart"/>
      <w:r w:rsidR="00ED7347" w:rsidRPr="00FC4114">
        <w:rPr>
          <w:rFonts w:ascii="Arial" w:hAnsi="Arial" w:cs="Arial"/>
          <w:color w:val="000000"/>
        </w:rPr>
        <w:t>αρ</w:t>
      </w:r>
      <w:proofErr w:type="spellEnd"/>
      <w:r w:rsidR="00ED7347" w:rsidRPr="00FC4114">
        <w:rPr>
          <w:rFonts w:ascii="Arial" w:hAnsi="Arial" w:cs="Arial"/>
          <w:color w:val="000000"/>
        </w:rPr>
        <w:t>. Φ12/29247/Δ4 /29-02-2016 (Α’ 513) υπουργική απόφαση</w:t>
      </w:r>
      <w:r w:rsidR="007A78F5" w:rsidRPr="00FC4114">
        <w:rPr>
          <w:rFonts w:ascii="Arial" w:hAnsi="Arial" w:cs="Arial"/>
          <w:color w:val="000000"/>
        </w:rPr>
        <w:t xml:space="preserve">, με την οποία ρυθμίζονται </w:t>
      </w:r>
      <w:r w:rsidR="007A78F5" w:rsidRPr="00FC4114">
        <w:rPr>
          <w:rFonts w:ascii="Arial" w:hAnsi="Arial" w:cs="Arial"/>
          <w:color w:val="000000"/>
        </w:rPr>
        <w:lastRenderedPageBreak/>
        <w:t>τα επαγγελματικά δικαιώματα των αποφοίτων ΕΠΑΛ</w:t>
      </w:r>
      <w:r w:rsidR="00FC4114">
        <w:rPr>
          <w:rFonts w:ascii="Arial" w:hAnsi="Arial" w:cs="Arial"/>
          <w:color w:val="000000"/>
        </w:rPr>
        <w:t>-</w:t>
      </w:r>
      <w:r w:rsidR="007A78F5" w:rsidRPr="00FC4114">
        <w:rPr>
          <w:rFonts w:ascii="Arial" w:hAnsi="Arial" w:cs="Arial"/>
          <w:color w:val="000000"/>
        </w:rPr>
        <w:t>ΕΠΑΣ θέτοντας τέλος στην αγωνία χ</w:t>
      </w:r>
      <w:r w:rsidR="00ED7347" w:rsidRPr="00FC4114">
        <w:rPr>
          <w:rFonts w:ascii="Arial" w:hAnsi="Arial" w:cs="Arial"/>
          <w:color w:val="000000"/>
        </w:rPr>
        <w:t>ιλιάδων αποφοίτων και εξασφαλίζοντας στους αποφοίτους την</w:t>
      </w:r>
      <w:r w:rsidR="007A78F5" w:rsidRPr="00FC4114">
        <w:rPr>
          <w:rFonts w:ascii="Arial" w:hAnsi="Arial" w:cs="Arial"/>
          <w:color w:val="000000"/>
        </w:rPr>
        <w:t xml:space="preserve"> ισότιμη συμμετοχή στην </w:t>
      </w:r>
      <w:r w:rsidR="00ED7347" w:rsidRPr="00FC4114">
        <w:rPr>
          <w:rFonts w:ascii="Arial" w:hAnsi="Arial" w:cs="Arial"/>
          <w:color w:val="000000"/>
        </w:rPr>
        <w:t>αγορά εργασίας και την</w:t>
      </w:r>
      <w:r w:rsidR="007A78F5" w:rsidRPr="00FC4114">
        <w:rPr>
          <w:rFonts w:ascii="Arial" w:hAnsi="Arial" w:cs="Arial"/>
          <w:color w:val="000000"/>
        </w:rPr>
        <w:t xml:space="preserve"> πρόσβαση στις ευκαιρίες απασχόλησης και εξέλιξης στην ειδικότητά τους. Δηλαδή οι απόφοιτοι των ΕΠΑΣ, των </w:t>
      </w:r>
      <w:r w:rsidR="00ED7347" w:rsidRPr="00FC4114">
        <w:rPr>
          <w:rFonts w:ascii="Arial" w:hAnsi="Arial" w:cs="Arial"/>
          <w:color w:val="000000"/>
        </w:rPr>
        <w:t>ΤΕΕ Β’ κύκλου και των ΕΠΑΛ είχαν</w:t>
      </w:r>
      <w:r w:rsidR="007A78F5" w:rsidRPr="00FC4114">
        <w:rPr>
          <w:rFonts w:ascii="Arial" w:hAnsi="Arial" w:cs="Arial"/>
          <w:color w:val="000000"/>
        </w:rPr>
        <w:t xml:space="preserve"> ίδια επαγ</w:t>
      </w:r>
      <w:r w:rsidR="00ED7347" w:rsidRPr="00FC4114">
        <w:rPr>
          <w:rFonts w:ascii="Arial" w:hAnsi="Arial" w:cs="Arial"/>
          <w:color w:val="000000"/>
        </w:rPr>
        <w:t>γελματικά δικαιώματα και ανήκαν</w:t>
      </w:r>
      <w:r w:rsidR="007A78F5" w:rsidRPr="00FC4114">
        <w:rPr>
          <w:rFonts w:ascii="Arial" w:hAnsi="Arial" w:cs="Arial"/>
          <w:color w:val="000000"/>
        </w:rPr>
        <w:t xml:space="preserve"> προφανώς στο ίδιο επίπεδο προσόντων.</w:t>
      </w:r>
      <w:r w:rsidR="00ED7347" w:rsidRPr="00FC4114">
        <w:rPr>
          <w:rFonts w:ascii="Arial" w:hAnsi="Arial" w:cs="Arial"/>
          <w:color w:val="000000"/>
        </w:rPr>
        <w:t xml:space="preserve"> </w:t>
      </w:r>
    </w:p>
    <w:p w14:paraId="10352CA9" w14:textId="77777777" w:rsidR="00FC4114" w:rsidRDefault="00FC4114" w:rsidP="00FC411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79875D3F" w14:textId="393DBAD4" w:rsidR="007A78F5" w:rsidRPr="00FC4114" w:rsidRDefault="00ED7347" w:rsidP="00FC411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FC4114">
        <w:rPr>
          <w:rFonts w:ascii="Arial" w:hAnsi="Arial" w:cs="Arial"/>
          <w:color w:val="000000"/>
        </w:rPr>
        <w:t xml:space="preserve">Ωστόσο με τον ν. </w:t>
      </w:r>
      <w:r w:rsidR="007A78F5" w:rsidRPr="00FC4114">
        <w:rPr>
          <w:rFonts w:ascii="Arial" w:hAnsi="Arial" w:cs="Arial"/>
          <w:color w:val="000000"/>
        </w:rPr>
        <w:t xml:space="preserve">4763/2020 </w:t>
      </w:r>
      <w:r w:rsidRPr="00FC4114">
        <w:rPr>
          <w:rFonts w:ascii="Arial" w:hAnsi="Arial" w:cs="Arial"/>
          <w:color w:val="000000"/>
        </w:rPr>
        <w:t>υποβαθμίστηκαν αναδρομικά</w:t>
      </w:r>
      <w:r w:rsidR="007A78F5" w:rsidRPr="00FC4114">
        <w:rPr>
          <w:rFonts w:ascii="Arial" w:hAnsi="Arial" w:cs="Arial"/>
          <w:color w:val="000000"/>
        </w:rPr>
        <w:t xml:space="preserve"> τα πτυχία των 88.746 αποφοίτων ΕΠΑΣ όλων των υπουργείων, παρά το γεγονός ότι ήδη τους έχουν αποδοθεί ίδια επαγγελματικά δικαιώματα με τους αποφοίτους των ΕΠΑΛ από το 2016</w:t>
      </w:r>
      <w:r w:rsidRPr="00FC4114">
        <w:rPr>
          <w:rFonts w:ascii="Arial" w:hAnsi="Arial" w:cs="Arial"/>
          <w:color w:val="000000"/>
        </w:rPr>
        <w:t>, επηρεάζοντας και τους μαθητές και τις μαθήτριες που φοιτούσαν</w:t>
      </w:r>
      <w:r w:rsidR="007A78F5" w:rsidRPr="00FC4114">
        <w:rPr>
          <w:rFonts w:ascii="Arial" w:hAnsi="Arial" w:cs="Arial"/>
          <w:color w:val="000000"/>
        </w:rPr>
        <w:t xml:space="preserve"> ήδη στις σχολές</w:t>
      </w:r>
      <w:r w:rsidRPr="00FC4114">
        <w:rPr>
          <w:rFonts w:ascii="Arial" w:hAnsi="Arial" w:cs="Arial"/>
          <w:color w:val="000000"/>
        </w:rPr>
        <w:t>, οι οποίοι/</w:t>
      </w:r>
      <w:proofErr w:type="spellStart"/>
      <w:r w:rsidRPr="00FC4114">
        <w:rPr>
          <w:rFonts w:ascii="Arial" w:hAnsi="Arial" w:cs="Arial"/>
          <w:color w:val="000000"/>
        </w:rPr>
        <w:t>ες</w:t>
      </w:r>
      <w:proofErr w:type="spellEnd"/>
      <w:r w:rsidRPr="00FC4114">
        <w:rPr>
          <w:rFonts w:ascii="Arial" w:hAnsi="Arial" w:cs="Arial"/>
          <w:color w:val="000000"/>
        </w:rPr>
        <w:t xml:space="preserve"> δε θα λάβουν πτυχία με βάση το</w:t>
      </w:r>
      <w:r w:rsidR="007A78F5" w:rsidRPr="00FC4114">
        <w:rPr>
          <w:rFonts w:ascii="Arial" w:hAnsi="Arial" w:cs="Arial"/>
          <w:color w:val="000000"/>
        </w:rPr>
        <w:t xml:space="preserve"> νόμο με τον οποίο </w:t>
      </w:r>
      <w:proofErr w:type="spellStart"/>
      <w:r w:rsidR="007A78F5" w:rsidRPr="00FC4114">
        <w:rPr>
          <w:rFonts w:ascii="Arial" w:hAnsi="Arial" w:cs="Arial"/>
          <w:color w:val="000000"/>
        </w:rPr>
        <w:t>εισήχθηκαν</w:t>
      </w:r>
      <w:proofErr w:type="spellEnd"/>
      <w:r w:rsidR="007A78F5" w:rsidRPr="00FC4114">
        <w:rPr>
          <w:rFonts w:ascii="Arial" w:hAnsi="Arial" w:cs="Arial"/>
          <w:color w:val="000000"/>
        </w:rPr>
        <w:t xml:space="preserve"> στις σχολές, αλλά μ</w:t>
      </w:r>
      <w:r w:rsidRPr="00FC4114">
        <w:rPr>
          <w:rFonts w:ascii="Arial" w:hAnsi="Arial" w:cs="Arial"/>
          <w:color w:val="000000"/>
        </w:rPr>
        <w:t>ε βάση το ν.</w:t>
      </w:r>
      <w:r w:rsidR="007A78F5" w:rsidRPr="00FC4114">
        <w:rPr>
          <w:rFonts w:ascii="Arial" w:hAnsi="Arial" w:cs="Arial"/>
          <w:color w:val="000000"/>
        </w:rPr>
        <w:t xml:space="preserve"> 4763/20</w:t>
      </w:r>
      <w:r w:rsidRPr="00FC4114">
        <w:rPr>
          <w:rFonts w:ascii="Arial" w:hAnsi="Arial" w:cs="Arial"/>
          <w:color w:val="000000"/>
        </w:rPr>
        <w:t>20</w:t>
      </w:r>
      <w:r w:rsidR="007A78F5" w:rsidRPr="00FC4114">
        <w:rPr>
          <w:rFonts w:ascii="Arial" w:hAnsi="Arial" w:cs="Arial"/>
          <w:color w:val="000000"/>
        </w:rPr>
        <w:t xml:space="preserve"> που</w:t>
      </w:r>
      <w:r w:rsidRPr="00FC4114">
        <w:rPr>
          <w:rFonts w:ascii="Arial" w:hAnsi="Arial" w:cs="Arial"/>
          <w:color w:val="000000"/>
        </w:rPr>
        <w:t xml:space="preserve"> ψηφίστηκε στις 21-12-2020. Συνεπώς</w:t>
      </w:r>
      <w:r w:rsidR="007A78F5" w:rsidRPr="00FC4114">
        <w:rPr>
          <w:rFonts w:ascii="Arial" w:hAnsi="Arial" w:cs="Arial"/>
          <w:color w:val="000000"/>
        </w:rPr>
        <w:t xml:space="preserve">, τα πτυχία τους αντί να είναι ισότιμα με αυτά των ΕΠΑΛ, θα παρέχουν ισοτιμία με τις </w:t>
      </w:r>
      <w:proofErr w:type="spellStart"/>
      <w:r w:rsidR="007A78F5" w:rsidRPr="00FC4114">
        <w:rPr>
          <w:rFonts w:ascii="Arial" w:hAnsi="Arial" w:cs="Arial"/>
          <w:color w:val="000000"/>
        </w:rPr>
        <w:t>με</w:t>
      </w:r>
      <w:r w:rsidRPr="00FC4114">
        <w:rPr>
          <w:rFonts w:ascii="Arial" w:hAnsi="Arial" w:cs="Arial"/>
          <w:color w:val="000000"/>
        </w:rPr>
        <w:t>ταγυμνασιακές</w:t>
      </w:r>
      <w:proofErr w:type="spellEnd"/>
      <w:r w:rsidRPr="00FC4114">
        <w:rPr>
          <w:rFonts w:ascii="Arial" w:hAnsi="Arial" w:cs="Arial"/>
          <w:color w:val="000000"/>
        </w:rPr>
        <w:t xml:space="preserve"> ΕΣΚ του νέου ν. 4763/2020 βάσει του οποίου ενεργείται μια </w:t>
      </w:r>
      <w:r w:rsidR="007A78F5" w:rsidRPr="00FC4114">
        <w:rPr>
          <w:rFonts w:ascii="Arial" w:hAnsi="Arial" w:cs="Arial"/>
          <w:color w:val="000000"/>
        </w:rPr>
        <w:t>σκόπιμη υποβάθμιση πτυχίων αποφοίτων του δημόσιου εκπαιδευτικού συστήματος της ΕΕΚ.</w:t>
      </w:r>
    </w:p>
    <w:p w14:paraId="59113A50" w14:textId="77777777" w:rsidR="007A78F5" w:rsidRPr="00FC4114" w:rsidRDefault="007A78F5" w:rsidP="00FC4114">
      <w:pPr>
        <w:tabs>
          <w:tab w:val="left" w:pos="211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04F6F5CB" w14:textId="77777777" w:rsidR="007A78F5" w:rsidRPr="00FC4114" w:rsidRDefault="007A78F5" w:rsidP="00FC41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36"/>
        </w:tabs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FC4114">
        <w:rPr>
          <w:rFonts w:ascii="Arial" w:eastAsia="NSimSun" w:hAnsi="Arial" w:cs="Arial"/>
          <w:b/>
          <w:bCs/>
          <w:kern w:val="2"/>
          <w:sz w:val="24"/>
          <w:szCs w:val="24"/>
          <w:u w:val="single"/>
          <w:lang w:eastAsia="zh-CN" w:bidi="hi-IN"/>
        </w:rPr>
        <w:t>Β. ΠΡΟΤΕΙΝΟΜΕΝΗ ΔΙΑΤΑΞΗ</w:t>
      </w:r>
    </w:p>
    <w:p w14:paraId="6FA76DF1" w14:textId="77777777" w:rsidR="00FC4114" w:rsidRDefault="00FC4114" w:rsidP="00FC4114">
      <w:pPr>
        <w:spacing w:after="0" w:line="360" w:lineRule="auto"/>
        <w:jc w:val="center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11402159" w14:textId="62FF1A79" w:rsidR="00D7109E" w:rsidRPr="00FC4114" w:rsidRDefault="00D55728" w:rsidP="00FC4114">
      <w:pPr>
        <w:spacing w:after="0" w:line="360" w:lineRule="auto"/>
        <w:jc w:val="center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FC411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Άρθρο…</w:t>
      </w:r>
    </w:p>
    <w:p w14:paraId="569F22FD" w14:textId="10258BDF" w:rsidR="00D7109E" w:rsidRPr="00FC4114" w:rsidRDefault="00D7109E" w:rsidP="00FC4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C411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</w:t>
      </w:r>
      <w:r w:rsidR="00515C37" w:rsidRPr="00FC411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</w:t>
      </w:r>
      <w:r w:rsidRPr="00FC411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="00515C37" w:rsidRPr="00FC411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πτυχία</w:t>
      </w:r>
      <w:r w:rsidRPr="00FC411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="00515C37" w:rsidRPr="00FC411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που χορηγήθηκαν στους αποφοίτους </w:t>
      </w:r>
      <w:r w:rsidRPr="00FC41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των </w:t>
      </w:r>
      <w:r w:rsidRPr="00FC411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Επαγγελματικών Σχολών Μαθητείας (ΕΠΑ.Σ.)</w:t>
      </w:r>
      <w:r w:rsidR="00515C37" w:rsidRPr="00FC411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</w:t>
      </w:r>
      <w:r w:rsidRPr="00FC41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υπουργείο</w:t>
      </w:r>
      <w:r w:rsidR="00515C37" w:rsidRPr="00FC4114">
        <w:rPr>
          <w:rFonts w:ascii="Arial" w:hAnsi="Arial" w:cs="Arial"/>
          <w:color w:val="000000"/>
          <w:sz w:val="24"/>
          <w:szCs w:val="24"/>
          <w:shd w:val="clear" w:color="auto" w:fill="FFFFFF"/>
        </w:rPr>
        <w:t>υ Παιδείας, του</w:t>
      </w:r>
      <w:r w:rsidRPr="00FC41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υπουργείο</w:t>
      </w:r>
      <w:r w:rsidR="00515C37" w:rsidRPr="00FC4114">
        <w:rPr>
          <w:rFonts w:ascii="Arial" w:hAnsi="Arial" w:cs="Arial"/>
          <w:color w:val="000000"/>
          <w:sz w:val="24"/>
          <w:szCs w:val="24"/>
          <w:shd w:val="clear" w:color="auto" w:fill="FFFFFF"/>
        </w:rPr>
        <w:t>υ Εργασίας (ΟΑΕΔ), του</w:t>
      </w:r>
      <w:r w:rsidRPr="00FC41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υπουργείο</w:t>
      </w:r>
      <w:r w:rsidR="00515C37" w:rsidRPr="00FC4114">
        <w:rPr>
          <w:rFonts w:ascii="Arial" w:hAnsi="Arial" w:cs="Arial"/>
          <w:color w:val="000000"/>
          <w:sz w:val="24"/>
          <w:szCs w:val="24"/>
          <w:shd w:val="clear" w:color="auto" w:fill="FFFFFF"/>
        </w:rPr>
        <w:t>υ Υγείας, του</w:t>
      </w:r>
      <w:r w:rsidRPr="00FC41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υπουργείο</w:t>
      </w:r>
      <w:r w:rsidR="00515C37" w:rsidRPr="00FC4114">
        <w:rPr>
          <w:rFonts w:ascii="Arial" w:hAnsi="Arial" w:cs="Arial"/>
          <w:color w:val="000000"/>
          <w:sz w:val="24"/>
          <w:szCs w:val="24"/>
          <w:shd w:val="clear" w:color="auto" w:fill="FFFFFF"/>
        </w:rPr>
        <w:t>υ Αγροτικής Ανάπτυξης και του</w:t>
      </w:r>
      <w:r w:rsidRPr="00FC41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υπουργείο</w:t>
      </w:r>
      <w:r w:rsidR="00515C37" w:rsidRPr="00FC4114">
        <w:rPr>
          <w:rFonts w:ascii="Arial" w:hAnsi="Arial" w:cs="Arial"/>
          <w:color w:val="000000"/>
          <w:sz w:val="24"/>
          <w:szCs w:val="24"/>
          <w:shd w:val="clear" w:color="auto" w:fill="FFFFFF"/>
        </w:rPr>
        <w:t>υ</w:t>
      </w:r>
      <w:r w:rsidRPr="00FC41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Τουρισμού</w:t>
      </w:r>
      <w:r w:rsidR="00515C37" w:rsidRPr="00FC41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μέχρι</w:t>
      </w:r>
      <w:r w:rsidRPr="00FC41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την ισχύ του ν. 4763/2020 (Α</w:t>
      </w:r>
      <w:r w:rsidR="00FC4114">
        <w:rPr>
          <w:rFonts w:ascii="Arial" w:hAnsi="Arial" w:cs="Arial"/>
          <w:color w:val="000000"/>
          <w:sz w:val="24"/>
          <w:szCs w:val="24"/>
          <w:shd w:val="clear" w:color="auto" w:fill="FFFFFF"/>
        </w:rPr>
        <w:t>’</w:t>
      </w:r>
      <w:r w:rsidRPr="00FC41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254)</w:t>
      </w:r>
      <w:r w:rsidR="006A7F55" w:rsidRPr="00FC411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FC41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είναι επιπέδου τέσσερα (4).</w:t>
      </w:r>
      <w:r w:rsidR="00FC41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C41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Στους </w:t>
      </w:r>
      <w:r w:rsidR="002C1588" w:rsidRPr="00FC4114">
        <w:rPr>
          <w:rFonts w:ascii="Arial" w:hAnsi="Arial" w:cs="Arial"/>
          <w:color w:val="000000"/>
          <w:sz w:val="24"/>
          <w:szCs w:val="24"/>
          <w:shd w:val="clear" w:color="auto" w:fill="FFFFFF"/>
        </w:rPr>
        <w:t>μαθητευόμενους</w:t>
      </w:r>
      <w:r w:rsidRPr="00FC41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που</w:t>
      </w:r>
      <w:r w:rsidR="00515C37" w:rsidRPr="00FC41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φοιτούσαν</w:t>
      </w:r>
      <w:r w:rsidRPr="00FC41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στην Α</w:t>
      </w:r>
      <w:r w:rsidR="00FC4114">
        <w:rPr>
          <w:rFonts w:ascii="Arial" w:hAnsi="Arial" w:cs="Arial"/>
          <w:color w:val="000000"/>
          <w:sz w:val="24"/>
          <w:szCs w:val="24"/>
          <w:shd w:val="clear" w:color="auto" w:fill="FFFFFF"/>
        </w:rPr>
        <w:t>’</w:t>
      </w:r>
      <w:r w:rsidRPr="00FC41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15C37" w:rsidRPr="00FC41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ή </w:t>
      </w:r>
      <w:r w:rsidRPr="00FC4114">
        <w:rPr>
          <w:rFonts w:ascii="Arial" w:hAnsi="Arial" w:cs="Arial"/>
          <w:color w:val="000000"/>
          <w:sz w:val="24"/>
          <w:szCs w:val="24"/>
          <w:shd w:val="clear" w:color="auto" w:fill="FFFFFF"/>
        </w:rPr>
        <w:t>Β</w:t>
      </w:r>
      <w:r w:rsidR="00FC4114">
        <w:rPr>
          <w:rFonts w:ascii="Arial" w:hAnsi="Arial" w:cs="Arial"/>
          <w:color w:val="000000"/>
          <w:sz w:val="24"/>
          <w:szCs w:val="24"/>
          <w:shd w:val="clear" w:color="auto" w:fill="FFFFFF"/>
        </w:rPr>
        <w:t>’</w:t>
      </w:r>
      <w:r w:rsidRPr="00FC41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τάξη των </w:t>
      </w:r>
      <w:r w:rsidRPr="00FC411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ΕΠΑ.Σ. του Ο.Α.Ε.Δ. </w:t>
      </w:r>
      <w:r w:rsidR="00515C37" w:rsidRPr="00FC411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κατά τη δημοσίευση </w:t>
      </w:r>
      <w:r w:rsidRPr="00FC411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του ν. 4763/2020 χορηγείται </w:t>
      </w:r>
      <w:r w:rsidR="0077401B" w:rsidRPr="00FC411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Πτυχίο Επαγγελματ</w:t>
      </w:r>
      <w:r w:rsidR="006A7F55" w:rsidRPr="00FC411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ικής Εκπαίδευσης και Κατάρτισης</w:t>
      </w:r>
      <w:r w:rsidR="0077401B" w:rsidRPr="00FC411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επιπέδου τέσσερα (4)</w:t>
      </w:r>
      <w:r w:rsidRPr="00FC411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14:paraId="320E17C2" w14:textId="77777777" w:rsidR="00D55728" w:rsidRPr="00FC4114" w:rsidRDefault="00D55728" w:rsidP="00FC4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14:paraId="61B22AC4" w14:textId="77777777" w:rsidR="006A7F55" w:rsidRPr="00FC4114" w:rsidRDefault="006A7F55" w:rsidP="00FC4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14:paraId="2FDCD6D4" w14:textId="77777777" w:rsidR="00226519" w:rsidRPr="00FC4114" w:rsidRDefault="00226519" w:rsidP="00FC4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FC4114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Αθήνα, 26/07/2021</w:t>
      </w:r>
    </w:p>
    <w:p w14:paraId="462A5716" w14:textId="77777777" w:rsidR="00226519" w:rsidRPr="00FC4114" w:rsidRDefault="00226519" w:rsidP="00FC4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FC4114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Οι </w:t>
      </w:r>
      <w:proofErr w:type="spellStart"/>
      <w:r w:rsidRPr="00FC4114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προτείνοντες</w:t>
      </w:r>
      <w:proofErr w:type="spellEnd"/>
      <w:r w:rsidRPr="00FC4114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Βουλευτές</w:t>
      </w:r>
    </w:p>
    <w:p w14:paraId="615BB930" w14:textId="77777777" w:rsidR="00226519" w:rsidRPr="00FC4114" w:rsidRDefault="00226519" w:rsidP="00FC4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16DC4A3F" w14:textId="77777777" w:rsidR="00226519" w:rsidRPr="00FC4114" w:rsidRDefault="0022651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4114">
        <w:rPr>
          <w:rFonts w:ascii="Arial" w:hAnsi="Arial" w:cs="Arial"/>
          <w:b/>
          <w:bCs/>
          <w:sz w:val="24"/>
          <w:szCs w:val="24"/>
        </w:rPr>
        <w:t xml:space="preserve">Φίλης Νίκος </w:t>
      </w:r>
    </w:p>
    <w:p w14:paraId="1C190444" w14:textId="77777777" w:rsidR="00226519" w:rsidRPr="00FC4114" w:rsidRDefault="0022651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C57315" w14:textId="77777777" w:rsidR="00226519" w:rsidRPr="00FC4114" w:rsidRDefault="0022651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4114">
        <w:rPr>
          <w:rFonts w:ascii="Arial" w:hAnsi="Arial" w:cs="Arial"/>
          <w:b/>
          <w:bCs/>
          <w:sz w:val="24"/>
          <w:szCs w:val="24"/>
        </w:rPr>
        <w:t>Μερόπη Τζούφη</w:t>
      </w:r>
    </w:p>
    <w:p w14:paraId="5FDC9FF4" w14:textId="77777777" w:rsidR="00226519" w:rsidRPr="00FC4114" w:rsidRDefault="0022651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F13DBE" w14:textId="77777777" w:rsidR="00226519" w:rsidRPr="00FC4114" w:rsidRDefault="0022651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4114">
        <w:rPr>
          <w:rFonts w:ascii="Arial" w:hAnsi="Arial" w:cs="Arial"/>
          <w:b/>
          <w:bCs/>
          <w:sz w:val="24"/>
          <w:szCs w:val="24"/>
        </w:rPr>
        <w:t>Αμανατίδης Γιάννης</w:t>
      </w:r>
    </w:p>
    <w:p w14:paraId="1ADA5D4B" w14:textId="77777777" w:rsidR="00226519" w:rsidRPr="00FC4114" w:rsidRDefault="0022651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39D3B9" w14:textId="77777777" w:rsidR="00226519" w:rsidRPr="00FC4114" w:rsidRDefault="0022651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4114">
        <w:rPr>
          <w:rFonts w:ascii="Arial" w:hAnsi="Arial" w:cs="Arial"/>
          <w:b/>
          <w:bCs/>
          <w:sz w:val="24"/>
          <w:szCs w:val="24"/>
        </w:rPr>
        <w:t>Αναγνωστοπούλου Σία</w:t>
      </w:r>
    </w:p>
    <w:p w14:paraId="337C3301" w14:textId="77777777" w:rsidR="00226519" w:rsidRPr="00FC4114" w:rsidRDefault="0022651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BD7C30" w14:textId="77777777" w:rsidR="00226519" w:rsidRPr="00FC4114" w:rsidRDefault="0022651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4114">
        <w:rPr>
          <w:rFonts w:ascii="Arial" w:hAnsi="Arial" w:cs="Arial"/>
          <w:b/>
          <w:bCs/>
          <w:sz w:val="24"/>
          <w:szCs w:val="24"/>
        </w:rPr>
        <w:t>Βαγενά Άννα</w:t>
      </w:r>
    </w:p>
    <w:p w14:paraId="06521A94" w14:textId="77777777" w:rsidR="00226519" w:rsidRPr="00FC4114" w:rsidRDefault="0022651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D24AC7" w14:textId="77777777" w:rsidR="00226519" w:rsidRPr="00FC4114" w:rsidRDefault="0022651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4114">
        <w:rPr>
          <w:rFonts w:ascii="Arial" w:hAnsi="Arial" w:cs="Arial"/>
          <w:b/>
          <w:bCs/>
          <w:sz w:val="24"/>
          <w:szCs w:val="24"/>
        </w:rPr>
        <w:t xml:space="preserve">Βασιλικός Βασίλης </w:t>
      </w:r>
    </w:p>
    <w:p w14:paraId="1C8B71D0" w14:textId="77777777" w:rsidR="00226519" w:rsidRPr="00FC4114" w:rsidRDefault="0022651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99F0E9" w14:textId="77777777" w:rsidR="00226519" w:rsidRPr="00FC4114" w:rsidRDefault="0022651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4114">
        <w:rPr>
          <w:rFonts w:ascii="Arial" w:hAnsi="Arial" w:cs="Arial"/>
          <w:b/>
          <w:bCs/>
          <w:sz w:val="24"/>
          <w:szCs w:val="24"/>
        </w:rPr>
        <w:t>Βερναρδάκης Χριστόφορος</w:t>
      </w:r>
    </w:p>
    <w:p w14:paraId="28BBE4E6" w14:textId="77777777" w:rsidR="00226519" w:rsidRPr="00FC4114" w:rsidRDefault="0022651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49259E" w14:textId="77777777" w:rsidR="00226519" w:rsidRPr="00FC4114" w:rsidRDefault="0022651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C4114">
        <w:rPr>
          <w:rFonts w:ascii="Arial" w:hAnsi="Arial" w:cs="Arial"/>
          <w:b/>
          <w:bCs/>
          <w:sz w:val="24"/>
          <w:szCs w:val="24"/>
        </w:rPr>
        <w:t>Βέττα</w:t>
      </w:r>
      <w:proofErr w:type="spellEnd"/>
      <w:r w:rsidRPr="00FC4114">
        <w:rPr>
          <w:rFonts w:ascii="Arial" w:hAnsi="Arial" w:cs="Arial"/>
          <w:b/>
          <w:bCs/>
          <w:sz w:val="24"/>
          <w:szCs w:val="24"/>
        </w:rPr>
        <w:t xml:space="preserve"> Καλλιόπη </w:t>
      </w:r>
    </w:p>
    <w:p w14:paraId="503504F9" w14:textId="77777777" w:rsidR="00226519" w:rsidRPr="00FC4114" w:rsidRDefault="0022651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0CB7D9" w14:textId="77E00F4B" w:rsidR="00226519" w:rsidRDefault="0022651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C4114">
        <w:rPr>
          <w:rFonts w:ascii="Arial" w:hAnsi="Arial" w:cs="Arial"/>
          <w:b/>
          <w:bCs/>
          <w:sz w:val="24"/>
          <w:szCs w:val="24"/>
        </w:rPr>
        <w:t>Ζεϊμπέκ</w:t>
      </w:r>
      <w:proofErr w:type="spellEnd"/>
      <w:r w:rsidRPr="00FC4114">
        <w:rPr>
          <w:rFonts w:ascii="Arial" w:hAnsi="Arial" w:cs="Arial"/>
          <w:b/>
          <w:bCs/>
          <w:sz w:val="24"/>
          <w:szCs w:val="24"/>
        </w:rPr>
        <w:t xml:space="preserve"> Χουσεΐν</w:t>
      </w:r>
    </w:p>
    <w:p w14:paraId="69B7A701" w14:textId="458ECDD2" w:rsidR="00A76DD9" w:rsidRDefault="00A76DD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7ABFD1" w14:textId="005093E7" w:rsidR="00A76DD9" w:rsidRDefault="00A76DD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Θραψανιώτης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Μανόλης</w:t>
      </w:r>
    </w:p>
    <w:p w14:paraId="3D19D3CF" w14:textId="22DF7E3F" w:rsidR="00A76DD9" w:rsidRDefault="00A76DD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FB0CC0" w14:textId="40542A1A" w:rsidR="00A76DD9" w:rsidRPr="00FC4114" w:rsidRDefault="00A76DD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Κόκκαλης Βασίλης</w:t>
      </w:r>
    </w:p>
    <w:p w14:paraId="0BF5CF2F" w14:textId="77777777" w:rsidR="00226519" w:rsidRPr="00FC4114" w:rsidRDefault="0022651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19FF42" w14:textId="77777777" w:rsidR="00226519" w:rsidRPr="00FC4114" w:rsidRDefault="0022651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4114">
        <w:rPr>
          <w:rFonts w:ascii="Arial" w:hAnsi="Arial" w:cs="Arial"/>
          <w:b/>
          <w:bCs/>
          <w:sz w:val="24"/>
          <w:szCs w:val="24"/>
        </w:rPr>
        <w:t>Μάρκου Κώστας</w:t>
      </w:r>
    </w:p>
    <w:p w14:paraId="3062883B" w14:textId="77777777" w:rsidR="00226519" w:rsidRPr="00FC4114" w:rsidRDefault="0022651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10FFA6" w14:textId="77777777" w:rsidR="00226519" w:rsidRPr="00FC4114" w:rsidRDefault="0022651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4114">
        <w:rPr>
          <w:rFonts w:ascii="Arial" w:hAnsi="Arial" w:cs="Arial"/>
          <w:b/>
          <w:bCs/>
          <w:sz w:val="24"/>
          <w:szCs w:val="24"/>
        </w:rPr>
        <w:t>Μωραΐτης Θάνος</w:t>
      </w:r>
    </w:p>
    <w:p w14:paraId="5A2C5054" w14:textId="77777777" w:rsidR="00226519" w:rsidRPr="00FC4114" w:rsidRDefault="0022651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129C3A" w14:textId="77777777" w:rsidR="00226519" w:rsidRPr="00FC4114" w:rsidRDefault="0022651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4114">
        <w:rPr>
          <w:rFonts w:ascii="Arial" w:hAnsi="Arial" w:cs="Arial"/>
          <w:b/>
          <w:bCs/>
          <w:sz w:val="24"/>
          <w:szCs w:val="24"/>
        </w:rPr>
        <w:t>Σκουρλέτης Πάνος</w:t>
      </w:r>
    </w:p>
    <w:p w14:paraId="7200449E" w14:textId="77777777" w:rsidR="00226519" w:rsidRPr="00FC4114" w:rsidRDefault="0022651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5562CE" w14:textId="77777777" w:rsidR="00226519" w:rsidRPr="00FC4114" w:rsidRDefault="0022651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C4114">
        <w:rPr>
          <w:rFonts w:ascii="Arial" w:hAnsi="Arial" w:cs="Arial"/>
          <w:b/>
          <w:bCs/>
          <w:sz w:val="24"/>
          <w:szCs w:val="24"/>
        </w:rPr>
        <w:t>Σκουρολιάκος</w:t>
      </w:r>
      <w:proofErr w:type="spellEnd"/>
      <w:r w:rsidRPr="00FC4114">
        <w:rPr>
          <w:rFonts w:ascii="Arial" w:hAnsi="Arial" w:cs="Arial"/>
          <w:b/>
          <w:bCs/>
          <w:sz w:val="24"/>
          <w:szCs w:val="24"/>
        </w:rPr>
        <w:t xml:space="preserve"> (Πάνος) Παναγιώτης</w:t>
      </w:r>
    </w:p>
    <w:p w14:paraId="59BC209F" w14:textId="77777777" w:rsidR="00226519" w:rsidRPr="00FC4114" w:rsidRDefault="0022651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3C5EE9" w14:textId="77777777" w:rsidR="00226519" w:rsidRPr="00FC4114" w:rsidRDefault="0022651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C4114">
        <w:rPr>
          <w:rFonts w:ascii="Arial" w:hAnsi="Arial" w:cs="Arial"/>
          <w:b/>
          <w:bCs/>
          <w:sz w:val="24"/>
          <w:szCs w:val="24"/>
        </w:rPr>
        <w:t>Σκούφα</w:t>
      </w:r>
      <w:proofErr w:type="spellEnd"/>
      <w:r w:rsidRPr="00FC411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C4114">
        <w:rPr>
          <w:rFonts w:ascii="Arial" w:hAnsi="Arial" w:cs="Arial"/>
          <w:b/>
          <w:bCs/>
          <w:sz w:val="24"/>
          <w:szCs w:val="24"/>
        </w:rPr>
        <w:t>Μπέττυ</w:t>
      </w:r>
      <w:proofErr w:type="spellEnd"/>
    </w:p>
    <w:p w14:paraId="2411E0BF" w14:textId="77777777" w:rsidR="00226519" w:rsidRPr="00FC4114" w:rsidRDefault="0022651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E7B988" w14:textId="77777777" w:rsidR="00226519" w:rsidRPr="00FC4114" w:rsidRDefault="0022651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4114">
        <w:rPr>
          <w:rFonts w:ascii="Arial" w:hAnsi="Arial" w:cs="Arial"/>
          <w:b/>
          <w:bCs/>
          <w:sz w:val="24"/>
          <w:szCs w:val="24"/>
        </w:rPr>
        <w:t xml:space="preserve">Χρηστίδου </w:t>
      </w:r>
      <w:proofErr w:type="spellStart"/>
      <w:r w:rsidRPr="00FC4114">
        <w:rPr>
          <w:rFonts w:ascii="Arial" w:hAnsi="Arial" w:cs="Arial"/>
          <w:b/>
          <w:bCs/>
          <w:sz w:val="24"/>
          <w:szCs w:val="24"/>
        </w:rPr>
        <w:t>Ραλλία</w:t>
      </w:r>
      <w:proofErr w:type="spellEnd"/>
      <w:r w:rsidRPr="00FC411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0C56E73" w14:textId="77777777" w:rsidR="00226519" w:rsidRPr="00FC4114" w:rsidRDefault="00226519" w:rsidP="00FC41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EFE9CE" w14:textId="673CED78" w:rsidR="007A78F5" w:rsidRPr="00FC4114" w:rsidRDefault="00226519" w:rsidP="00A76DD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C4114">
        <w:rPr>
          <w:rFonts w:ascii="Arial" w:hAnsi="Arial" w:cs="Arial"/>
          <w:b/>
          <w:bCs/>
          <w:sz w:val="24"/>
          <w:szCs w:val="24"/>
        </w:rPr>
        <w:t>+ όσους από τους 10 πρώτους ομιλητές του ΣΥΡΙΖΑ δεν είναι μέλη της Επιτροπής Μορφωτικών</w:t>
      </w:r>
    </w:p>
    <w:sectPr w:rsidR="007A78F5" w:rsidRPr="00FC4114" w:rsidSect="00FC4114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C7E6" w14:textId="77777777" w:rsidR="00BD77BC" w:rsidRDefault="00BD77BC" w:rsidP="00A76DD9">
      <w:pPr>
        <w:spacing w:after="0" w:line="240" w:lineRule="auto"/>
      </w:pPr>
      <w:r>
        <w:separator/>
      </w:r>
    </w:p>
  </w:endnote>
  <w:endnote w:type="continuationSeparator" w:id="0">
    <w:p w14:paraId="10E58875" w14:textId="77777777" w:rsidR="00BD77BC" w:rsidRDefault="00BD77BC" w:rsidP="00A7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Calibri-Bold"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26835792"/>
      <w:docPartObj>
        <w:docPartGallery w:val="Page Numbers (Bottom of Page)"/>
        <w:docPartUnique/>
      </w:docPartObj>
    </w:sdtPr>
    <w:sdtContent>
      <w:p w14:paraId="7A0438AD" w14:textId="7373052C" w:rsidR="00A76DD9" w:rsidRDefault="00A76DD9" w:rsidP="00BD1BE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148A23" w14:textId="77777777" w:rsidR="00A76DD9" w:rsidRDefault="00A76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15025545"/>
      <w:docPartObj>
        <w:docPartGallery w:val="Page Numbers (Bottom of Page)"/>
        <w:docPartUnique/>
      </w:docPartObj>
    </w:sdtPr>
    <w:sdtContent>
      <w:p w14:paraId="23392CE3" w14:textId="1DCEFB61" w:rsidR="00A76DD9" w:rsidRDefault="00A76DD9" w:rsidP="00BD1BE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30339F" w14:textId="77777777" w:rsidR="00A76DD9" w:rsidRDefault="00A76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DEB84" w14:textId="77777777" w:rsidR="00BD77BC" w:rsidRDefault="00BD77BC" w:rsidP="00A76DD9">
      <w:pPr>
        <w:spacing w:after="0" w:line="240" w:lineRule="auto"/>
      </w:pPr>
      <w:r>
        <w:separator/>
      </w:r>
    </w:p>
  </w:footnote>
  <w:footnote w:type="continuationSeparator" w:id="0">
    <w:p w14:paraId="107DC740" w14:textId="77777777" w:rsidR="00BD77BC" w:rsidRDefault="00BD77BC" w:rsidP="00A76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8F5"/>
    <w:rsid w:val="00157F23"/>
    <w:rsid w:val="00226519"/>
    <w:rsid w:val="002C1588"/>
    <w:rsid w:val="00335C4F"/>
    <w:rsid w:val="00515C37"/>
    <w:rsid w:val="00584E75"/>
    <w:rsid w:val="00670BB0"/>
    <w:rsid w:val="006A7F55"/>
    <w:rsid w:val="00751EC2"/>
    <w:rsid w:val="0077401B"/>
    <w:rsid w:val="007A78F5"/>
    <w:rsid w:val="00834ECB"/>
    <w:rsid w:val="00840F95"/>
    <w:rsid w:val="008E7343"/>
    <w:rsid w:val="00A76DD9"/>
    <w:rsid w:val="00B2570A"/>
    <w:rsid w:val="00BD77BC"/>
    <w:rsid w:val="00C84CA5"/>
    <w:rsid w:val="00D55728"/>
    <w:rsid w:val="00D7109E"/>
    <w:rsid w:val="00ED7347"/>
    <w:rsid w:val="00F6574A"/>
    <w:rsid w:val="00FC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C5316A"/>
  <w15:chartTrackingRefBased/>
  <w15:docId w15:val="{657F35F7-FA12-488D-A43C-CBF7905A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D5572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76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DD9"/>
  </w:style>
  <w:style w:type="character" w:styleId="PageNumber">
    <w:name w:val="page number"/>
    <w:basedOn w:val="DefaultParagraphFont"/>
    <w:uiPriority w:val="99"/>
    <w:semiHidden/>
    <w:unhideWhenUsed/>
    <w:rsid w:val="00A76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Andriana</dc:creator>
  <cp:keywords/>
  <dc:description/>
  <cp:lastModifiedBy>Asterios Ntais</cp:lastModifiedBy>
  <cp:revision>2</cp:revision>
  <dcterms:created xsi:type="dcterms:W3CDTF">2021-07-26T13:21:00Z</dcterms:created>
  <dcterms:modified xsi:type="dcterms:W3CDTF">2021-07-26T13:21:00Z</dcterms:modified>
</cp:coreProperties>
</file>