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83A" w:rsidRPr="00224FB2" w:rsidRDefault="006E31B1" w:rsidP="005B743D">
      <w:pPr>
        <w:rPr>
          <w:rFonts w:ascii="Arial" w:hAnsi="Arial" w:cs="Arial"/>
          <w:b/>
          <w:sz w:val="22"/>
          <w:szCs w:val="22"/>
          <w:lang w:val="el-GR"/>
        </w:rPr>
      </w:pPr>
      <w:bookmarkStart w:id="0" w:name="_GoBack"/>
      <w:bookmarkEnd w:id="0"/>
      <w:r w:rsidRPr="006E31B1">
        <w:rPr>
          <w:rFonts w:ascii="Arial" w:hAnsi="Arial" w:cs="Arial"/>
          <w:b/>
          <w:sz w:val="22"/>
          <w:szCs w:val="22"/>
          <w:lang w:val="el-GR"/>
        </w:rPr>
        <w:t xml:space="preserve">             </w:t>
      </w:r>
      <w:r w:rsidR="00854135" w:rsidRPr="00854135">
        <w:rPr>
          <w:rFonts w:ascii="Arial" w:hAnsi="Arial" w:cs="Arial"/>
          <w:b/>
          <w:sz w:val="22"/>
          <w:szCs w:val="22"/>
          <w:lang w:val="el-GR"/>
        </w:rPr>
        <w:t xml:space="preserve">    </w:t>
      </w:r>
      <w:r w:rsidR="0078683A" w:rsidRPr="00224FB2">
        <w:rPr>
          <w:rFonts w:ascii="Arial" w:hAnsi="Arial" w:cs="Arial"/>
          <w:b/>
          <w:sz w:val="22"/>
          <w:szCs w:val="22"/>
          <w:lang w:val="el-GR"/>
        </w:rPr>
        <w:t>14</w:t>
      </w:r>
      <w:r w:rsidR="00CE1398" w:rsidRPr="00CE1398">
        <w:rPr>
          <w:rFonts w:ascii="Arial" w:hAnsi="Arial" w:cs="Arial"/>
          <w:b/>
          <w:sz w:val="22"/>
          <w:szCs w:val="22"/>
          <w:vertAlign w:val="superscript"/>
          <w:lang w:val="el-GR"/>
        </w:rPr>
        <w:t>η</w:t>
      </w:r>
      <w:r w:rsidR="008F27A0" w:rsidRPr="00224FB2">
        <w:rPr>
          <w:rFonts w:ascii="Arial" w:hAnsi="Arial" w:cs="Arial"/>
          <w:b/>
          <w:sz w:val="22"/>
          <w:szCs w:val="22"/>
          <w:lang w:val="el-GR"/>
        </w:rPr>
        <w:t xml:space="preserve"> Ολομέλεια της Κοινοβουλευτικής Συνέλευσης της Μεσογείου (ΚΣΜ)</w:t>
      </w:r>
    </w:p>
    <w:p w:rsidR="0078683A" w:rsidRPr="00224FB2" w:rsidRDefault="00224FB2" w:rsidP="0078683A">
      <w:pPr>
        <w:pStyle w:val="2"/>
        <w:numPr>
          <w:ilvl w:val="1"/>
          <w:numId w:val="0"/>
        </w:numPr>
        <w:ind w:right="245"/>
        <w:jc w:val="center"/>
        <w:rPr>
          <w:rFonts w:ascii="Arial" w:hAnsi="Arial" w:cs="Arial"/>
          <w:sz w:val="22"/>
          <w:szCs w:val="22"/>
          <w:lang w:val="el-GR"/>
        </w:rPr>
      </w:pPr>
      <w:r w:rsidRPr="00224FB2">
        <w:rPr>
          <w:rFonts w:ascii="Arial" w:hAnsi="Arial" w:cs="Arial"/>
          <w:sz w:val="22"/>
          <w:szCs w:val="22"/>
          <w:lang w:val="el-GR"/>
        </w:rPr>
        <w:t xml:space="preserve">         </w:t>
      </w:r>
      <w:r w:rsidR="008F27A0" w:rsidRPr="00224FB2">
        <w:rPr>
          <w:rFonts w:ascii="Arial" w:hAnsi="Arial" w:cs="Arial"/>
          <w:sz w:val="22"/>
          <w:szCs w:val="22"/>
          <w:lang w:val="el-GR"/>
        </w:rPr>
        <w:t xml:space="preserve">19 – 21 Φεβρουαρίου </w:t>
      </w:r>
      <w:r w:rsidR="006E31B1">
        <w:rPr>
          <w:rFonts w:ascii="Arial" w:hAnsi="Arial" w:cs="Arial"/>
          <w:sz w:val="22"/>
          <w:szCs w:val="22"/>
          <w:lang w:val="el-GR"/>
        </w:rPr>
        <w:t xml:space="preserve"> 2020</w:t>
      </w:r>
    </w:p>
    <w:p w:rsidR="008F27A0" w:rsidRPr="00CA6FD8" w:rsidRDefault="0078683A" w:rsidP="0078683A">
      <w:pPr>
        <w:ind w:left="357"/>
        <w:jc w:val="center"/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l-GR"/>
        </w:rPr>
      </w:pPr>
      <w:r w:rsidRPr="00224FB2">
        <w:fldChar w:fldCharType="begin"/>
      </w:r>
      <w:r w:rsidRPr="00224FB2">
        <w:rPr>
          <w:rFonts w:ascii="Arial" w:hAnsi="Arial" w:cs="Arial"/>
          <w:sz w:val="22"/>
          <w:szCs w:val="22"/>
        </w:rPr>
        <w:instrText xml:space="preserve"> HYPERLINK "https://www.marriott.com/event-reservations/hotelQuickView.mi?propertyId=ATHAM&amp;brandCode=MC&amp;marshaCode=ATHAM" \t "_blank" \o "Athens Marriott Hotel" </w:instrText>
      </w:r>
      <w:r w:rsidRPr="00224FB2">
        <w:fldChar w:fldCharType="separate"/>
      </w:r>
      <w:r w:rsidR="008F27A0" w:rsidRPr="00224FB2"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l-GR"/>
        </w:rPr>
        <w:t>Αθήνα</w:t>
      </w:r>
      <w:r w:rsidR="008F27A0" w:rsidRPr="00CA6FD8"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l-GR"/>
        </w:rPr>
        <w:t xml:space="preserve"> </w:t>
      </w:r>
    </w:p>
    <w:p w:rsidR="00224FB2" w:rsidRPr="00CA6FD8" w:rsidRDefault="008F27A0" w:rsidP="0078683A">
      <w:pPr>
        <w:ind w:left="357"/>
        <w:jc w:val="center"/>
        <w:rPr>
          <w:rStyle w:val="-"/>
          <w:rFonts w:ascii="Arial" w:hAnsi="Arial" w:cs="Arial"/>
          <w:b/>
          <w:bCs/>
          <w:color w:val="auto"/>
          <w:sz w:val="22"/>
          <w:szCs w:val="22"/>
          <w:shd w:val="clear" w:color="auto" w:fill="FFFFFF"/>
          <w:lang w:val="el-GR"/>
        </w:rPr>
      </w:pPr>
      <w:r w:rsidRPr="00224FB2"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l-GR"/>
        </w:rPr>
        <w:t>Ξενοδοχείο</w:t>
      </w:r>
      <w:r w:rsidRPr="00CA6FD8"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l-GR"/>
        </w:rPr>
        <w:t xml:space="preserve"> : </w:t>
      </w:r>
      <w:r w:rsidRPr="00224FB2"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Athens</w:t>
      </w:r>
      <w:r w:rsidRPr="00CA6FD8"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l-GR"/>
        </w:rPr>
        <w:t xml:space="preserve"> </w:t>
      </w:r>
      <w:r w:rsidR="0078683A" w:rsidRPr="00224FB2"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Marriott</w:t>
      </w:r>
      <w:r w:rsidR="0078683A" w:rsidRPr="00CA6FD8"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l-GR"/>
        </w:rPr>
        <w:t xml:space="preserve"> </w:t>
      </w:r>
      <w:r w:rsidR="0078683A" w:rsidRPr="00224FB2">
        <w:rPr>
          <w:rStyle w:val="-"/>
          <w:rFonts w:ascii="Arial" w:hAnsi="Arial" w:cs="Arial"/>
          <w:b/>
          <w:bCs/>
          <w:sz w:val="22"/>
          <w:szCs w:val="22"/>
          <w:shd w:val="clear" w:color="auto" w:fill="FFFFFF"/>
          <w:lang w:val="en-US"/>
        </w:rPr>
        <w:t>Hotel</w:t>
      </w:r>
      <w:r w:rsidR="0078683A" w:rsidRPr="00224FB2">
        <w:rPr>
          <w:rStyle w:val="-"/>
          <w:rFonts w:ascii="Arial" w:hAnsi="Arial" w:cs="Arial"/>
          <w:b/>
          <w:bCs/>
          <w:color w:val="auto"/>
          <w:sz w:val="22"/>
          <w:szCs w:val="22"/>
          <w:shd w:val="clear" w:color="auto" w:fill="FFFFFF"/>
          <w:lang w:val="en-US"/>
        </w:rPr>
        <w:fldChar w:fldCharType="end"/>
      </w:r>
      <w:r w:rsidRPr="00CA6FD8">
        <w:rPr>
          <w:rStyle w:val="-"/>
          <w:rFonts w:ascii="Arial" w:hAnsi="Arial" w:cs="Arial"/>
          <w:b/>
          <w:bCs/>
          <w:color w:val="auto"/>
          <w:sz w:val="22"/>
          <w:szCs w:val="22"/>
          <w:shd w:val="clear" w:color="auto" w:fill="FFFFFF"/>
          <w:lang w:val="el-GR"/>
        </w:rPr>
        <w:t xml:space="preserve"> </w:t>
      </w:r>
    </w:p>
    <w:p w:rsidR="0078683A" w:rsidRPr="00224FB2" w:rsidRDefault="00224FB2" w:rsidP="0078683A">
      <w:pPr>
        <w:ind w:left="357"/>
        <w:jc w:val="center"/>
        <w:rPr>
          <w:rFonts w:ascii="Arial" w:hAnsi="Arial" w:cs="Arial"/>
          <w:sz w:val="22"/>
          <w:szCs w:val="22"/>
          <w:lang w:val="el-GR" w:bidi="pt-PT"/>
        </w:rPr>
      </w:pPr>
      <w:r w:rsidRPr="00224FB2">
        <w:rPr>
          <w:rStyle w:val="-"/>
          <w:rFonts w:ascii="Arial" w:hAnsi="Arial" w:cs="Arial"/>
          <w:b/>
          <w:bCs/>
          <w:color w:val="auto"/>
          <w:sz w:val="22"/>
          <w:szCs w:val="22"/>
          <w:shd w:val="clear" w:color="auto" w:fill="FFFFFF"/>
          <w:lang w:val="el-GR"/>
        </w:rPr>
        <w:t>(</w:t>
      </w:r>
      <w:r w:rsidR="008F27A0" w:rsidRPr="00224FB2">
        <w:rPr>
          <w:rStyle w:val="-"/>
          <w:rFonts w:ascii="Arial" w:hAnsi="Arial" w:cs="Arial"/>
          <w:b/>
          <w:bCs/>
          <w:color w:val="auto"/>
          <w:sz w:val="22"/>
          <w:szCs w:val="22"/>
          <w:shd w:val="clear" w:color="auto" w:fill="FFFFFF"/>
          <w:lang w:val="el-GR"/>
        </w:rPr>
        <w:t>Συγγρού</w:t>
      </w:r>
      <w:r w:rsidRPr="00224FB2">
        <w:rPr>
          <w:rStyle w:val="-"/>
          <w:rFonts w:ascii="Arial" w:hAnsi="Arial" w:cs="Arial"/>
          <w:b/>
          <w:bCs/>
          <w:color w:val="auto"/>
          <w:sz w:val="22"/>
          <w:szCs w:val="22"/>
          <w:shd w:val="clear" w:color="auto" w:fill="FFFFFF"/>
          <w:lang w:val="el-GR"/>
        </w:rPr>
        <w:t xml:space="preserve"> 385)</w:t>
      </w:r>
    </w:p>
    <w:p w:rsidR="0078683A" w:rsidRPr="00224FB2" w:rsidRDefault="0078683A" w:rsidP="0078683A">
      <w:pPr>
        <w:rPr>
          <w:rFonts w:ascii="Arial" w:hAnsi="Arial" w:cs="Arial"/>
          <w:sz w:val="22"/>
          <w:szCs w:val="22"/>
          <w:lang w:val="el-GR" w:eastAsia="pt-PT" w:bidi="pt-PT"/>
        </w:rPr>
      </w:pPr>
    </w:p>
    <w:p w:rsidR="0078683A" w:rsidRPr="00224FB2" w:rsidRDefault="00854135" w:rsidP="0078683A">
      <w:pPr>
        <w:jc w:val="center"/>
        <w:rPr>
          <w:rFonts w:ascii="Arial" w:hAnsi="Arial" w:cs="Arial"/>
          <w:b/>
          <w:sz w:val="22"/>
          <w:szCs w:val="22"/>
          <w:u w:val="single"/>
          <w:lang w:val="el-GR"/>
        </w:rPr>
      </w:pPr>
      <w:r w:rsidRPr="005C7925">
        <w:rPr>
          <w:rFonts w:ascii="Arial" w:hAnsi="Arial" w:cs="Arial"/>
          <w:b/>
          <w:sz w:val="22"/>
          <w:szCs w:val="22"/>
          <w:lang w:val="el-GR"/>
        </w:rPr>
        <w:t xml:space="preserve">      </w:t>
      </w:r>
      <w:r w:rsidR="00CA6FD8">
        <w:rPr>
          <w:rFonts w:ascii="Arial" w:hAnsi="Arial" w:cs="Arial"/>
          <w:b/>
          <w:sz w:val="22"/>
          <w:szCs w:val="22"/>
          <w:u w:val="single"/>
          <w:lang w:val="el-GR"/>
        </w:rPr>
        <w:t>Πρόγραμμα</w:t>
      </w:r>
      <w:r w:rsidR="008F27A0" w:rsidRPr="00224FB2">
        <w:rPr>
          <w:rFonts w:ascii="Arial" w:hAnsi="Arial" w:cs="Arial"/>
          <w:b/>
          <w:sz w:val="22"/>
          <w:szCs w:val="22"/>
          <w:u w:val="single"/>
          <w:lang w:val="el-GR"/>
        </w:rPr>
        <w:t xml:space="preserve"> </w:t>
      </w:r>
    </w:p>
    <w:p w:rsidR="0078683A" w:rsidRPr="00224FB2" w:rsidRDefault="0078683A" w:rsidP="0078683A">
      <w:pPr>
        <w:rPr>
          <w:rFonts w:ascii="Arial" w:hAnsi="Arial" w:cs="Arial"/>
          <w:b/>
          <w:sz w:val="22"/>
          <w:szCs w:val="22"/>
          <w:u w:val="single"/>
          <w:lang w:val="en-GB"/>
        </w:rPr>
      </w:pPr>
    </w:p>
    <w:p w:rsidR="0078683A" w:rsidRPr="00224FB2" w:rsidRDefault="0078683A" w:rsidP="0078683A">
      <w:pPr>
        <w:rPr>
          <w:rFonts w:ascii="Arial" w:hAnsi="Arial" w:cs="Arial"/>
          <w:b/>
          <w:sz w:val="22"/>
          <w:szCs w:val="22"/>
          <w:u w:val="single"/>
          <w:lang w:val="en-GB"/>
        </w:rPr>
      </w:pPr>
    </w:p>
    <w:tbl>
      <w:tblPr>
        <w:tblStyle w:val="a6"/>
        <w:tblW w:w="17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562"/>
        <w:gridCol w:w="4630"/>
        <w:gridCol w:w="2604"/>
        <w:gridCol w:w="7943"/>
      </w:tblGrid>
      <w:tr w:rsidR="0078683A" w:rsidRPr="00224FB2" w:rsidTr="0041120F">
        <w:trPr>
          <w:gridAfter w:val="1"/>
          <w:wAfter w:w="7943" w:type="dxa"/>
          <w:trHeight w:val="390"/>
        </w:trPr>
        <w:tc>
          <w:tcPr>
            <w:tcW w:w="9356" w:type="dxa"/>
            <w:gridSpan w:val="4"/>
            <w:shd w:val="clear" w:color="auto" w:fill="FFF2CC" w:themeFill="accent4" w:themeFillTint="33"/>
          </w:tcPr>
          <w:p w:rsidR="0078683A" w:rsidRPr="00224FB2" w:rsidRDefault="00224FB2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  <w:t>Τετάρτη 19 Φεβρουαρίου 2020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463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46512B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Άφιξη</w:t>
            </w:r>
            <w:r w:rsidR="008F27A0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συμμετεχόντων στο ξενοδοχείο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683A" w:rsidRPr="00224FB2" w:rsidTr="0041120F"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16:00</w:t>
            </w:r>
          </w:p>
        </w:tc>
        <w:tc>
          <w:tcPr>
            <w:tcW w:w="7796" w:type="dxa"/>
            <w:gridSpan w:val="3"/>
          </w:tcPr>
          <w:p w:rsidR="0078683A" w:rsidRPr="00224FB2" w:rsidRDefault="0078683A" w:rsidP="00E7524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pt-PT"/>
              </w:rPr>
              <w:t>38</w:t>
            </w:r>
            <w:r w:rsidRPr="00224FB2">
              <w:rPr>
                <w:rFonts w:ascii="Arial" w:hAnsi="Arial" w:cs="Arial"/>
                <w:b/>
                <w:sz w:val="22"/>
                <w:szCs w:val="22"/>
                <w:vertAlign w:val="superscript"/>
                <w:lang w:val="pt-PT"/>
              </w:rPr>
              <w:t xml:space="preserve">η 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Συνάντηση του Προεδρείου (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n-US"/>
              </w:rPr>
              <w:t>Bureau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) της </w:t>
            </w:r>
            <w:r w:rsidR="008F27A0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Κοινοβουλευτικής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Συνέλευσης της Μεσογείου </w:t>
            </w:r>
            <w:r w:rsidR="00846E32">
              <w:rPr>
                <w:rFonts w:ascii="Arial" w:hAnsi="Arial" w:cs="Arial"/>
                <w:b/>
                <w:sz w:val="22"/>
                <w:szCs w:val="22"/>
                <w:lang w:val="el-GR"/>
              </w:rPr>
              <w:t>(ΚΣΜ)</w:t>
            </w:r>
          </w:p>
        </w:tc>
        <w:tc>
          <w:tcPr>
            <w:tcW w:w="7943" w:type="dxa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846E32" w:rsidP="0041120F">
            <w:pPr>
              <w:rPr>
                <w:rFonts w:ascii="Arial" w:hAnsi="Arial" w:cs="Arial"/>
                <w:bCs/>
                <w:i/>
                <w:iCs/>
                <w:sz w:val="22"/>
                <w:szCs w:val="22"/>
                <w:lang w:val="pt-PT"/>
              </w:rPr>
            </w:pP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α</w:t>
            </w: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ί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θουσα: “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Δήλος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 xml:space="preserve">” </w:t>
            </w:r>
          </w:p>
        </w:tc>
        <w:tc>
          <w:tcPr>
            <w:tcW w:w="7943" w:type="dxa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683A" w:rsidRPr="00224FB2" w:rsidTr="0041120F"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</w:pPr>
          </w:p>
        </w:tc>
        <w:tc>
          <w:tcPr>
            <w:tcW w:w="7943" w:type="dxa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683A" w:rsidRPr="00224FB2" w:rsidTr="0041120F"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17:00 – 19:00</w:t>
            </w: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Εγγραφή των συμμετεχόντων</w:t>
            </w:r>
          </w:p>
          <w:p w:rsidR="0078683A" w:rsidRPr="00224FB2" w:rsidRDefault="00A9356D" w:rsidP="0041120F">
            <w:pP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</w:pP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/>
              </w:rPr>
              <w:t>Προθάλαμος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/>
              </w:rPr>
              <w:t xml:space="preserve"> “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/>
              </w:rPr>
              <w:t>Aegean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/>
              </w:rPr>
              <w:t>Sea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/>
              </w:rPr>
              <w:t>Ballroom</w:t>
            </w:r>
            <w:r w:rsidRPr="00A9356D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/>
              </w:rPr>
              <w:t>”</w:t>
            </w:r>
          </w:p>
        </w:tc>
        <w:tc>
          <w:tcPr>
            <w:tcW w:w="7943" w:type="dxa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</w:pPr>
          </w:p>
        </w:tc>
        <w:tc>
          <w:tcPr>
            <w:tcW w:w="7943" w:type="dxa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19:15</w:t>
            </w:r>
          </w:p>
        </w:tc>
        <w:tc>
          <w:tcPr>
            <w:tcW w:w="7796" w:type="dxa"/>
            <w:gridSpan w:val="3"/>
          </w:tcPr>
          <w:p w:rsidR="0078683A" w:rsidRPr="00224FB2" w:rsidRDefault="0078683A" w:rsidP="00045E1D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Αναχώρηση  Μελών Προεδρείου της Κοινοβουλευτικής Συνέλευσης της Μεσογείου  </w:t>
            </w:r>
            <w:r w:rsidR="00846E32">
              <w:rPr>
                <w:rFonts w:ascii="Arial" w:hAnsi="Arial" w:cs="Arial"/>
                <w:sz w:val="22"/>
                <w:szCs w:val="22"/>
                <w:lang w:val="el-GR"/>
              </w:rPr>
              <w:t xml:space="preserve">(ΚΣΜ)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από το ξενοδοχείο για το εστιατόριο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20:00</w:t>
            </w: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Δείπνο για τα </w:t>
            </w:r>
            <w:r w:rsidR="00224FB2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Μέλη</w:t>
            </w:r>
            <w:r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 του Προεδρείου παρατιθέμενο από τη Βουλή των Ελλήνων </w:t>
            </w:r>
          </w:p>
          <w:p w:rsidR="0078683A" w:rsidRPr="00224FB2" w:rsidRDefault="00224FB2" w:rsidP="0078683A">
            <w:pPr>
              <w:jc w:val="both"/>
              <w:rPr>
                <w:rFonts w:ascii="Arial" w:hAnsi="Arial" w:cs="Arial"/>
                <w:i/>
                <w:sz w:val="22"/>
                <w:szCs w:val="22"/>
                <w:lang w:val="el-GR"/>
              </w:rPr>
            </w:pP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(Εστιατόριο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 xml:space="preserve"> :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Yacht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Club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Greece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 xml:space="preserve"> – Καραγιώργη Σερβίας</w:t>
            </w:r>
            <w:r w:rsidR="00846E3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 xml:space="preserve"> 18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, Πειραιάς )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  <w:trHeight w:val="367"/>
        </w:trPr>
        <w:tc>
          <w:tcPr>
            <w:tcW w:w="9356" w:type="dxa"/>
            <w:gridSpan w:val="4"/>
            <w:shd w:val="clear" w:color="auto" w:fill="FFF2CC" w:themeFill="accent4" w:themeFillTint="33"/>
          </w:tcPr>
          <w:p w:rsidR="0078683A" w:rsidRPr="00224FB2" w:rsidRDefault="00224FB2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  <w:t>Πέμπτη 20 Φεβρουαρίου 2020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463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09:00</w:t>
            </w: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Εγγραφή Συμμετεχόντων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A9356D" w:rsidP="00A9356D">
            <w:pPr>
              <w:rPr>
                <w:rFonts w:ascii="Arial" w:hAnsi="Arial" w:cs="Arial"/>
                <w:bCs/>
                <w:i/>
                <w:iCs/>
                <w:sz w:val="22"/>
                <w:szCs w:val="22"/>
                <w:lang w:val="en-GB"/>
              </w:rPr>
            </w:pPr>
            <w:r w:rsidRPr="00A9356D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Προθάλαμος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:  “Aegean Sea Ballroom”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</w:p>
        </w:tc>
        <w:tc>
          <w:tcPr>
            <w:tcW w:w="463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10:00</w:t>
            </w: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Έναρξη Συνόδου της Ολομέλειας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5192" w:type="dxa"/>
            <w:gridSpan w:val="2"/>
          </w:tcPr>
          <w:p w:rsidR="0078683A" w:rsidRPr="00224FB2" w:rsidRDefault="00846E32" w:rsidP="0041120F">
            <w:pP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</w:pP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Α</w:t>
            </w: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ί</w:t>
            </w:r>
            <w:r w:rsidR="007B782A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θουσα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: “Aegean Sea Ballroom”</w:t>
            </w: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</w:p>
        </w:tc>
        <w:tc>
          <w:tcPr>
            <w:tcW w:w="7234" w:type="dxa"/>
            <w:gridSpan w:val="2"/>
          </w:tcPr>
          <w:p w:rsidR="00F93E29" w:rsidRDefault="0078683A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Χαιρετισμός από τον </w:t>
            </w:r>
            <w:r w:rsidR="008F27A0" w:rsidRPr="00224FB2">
              <w:rPr>
                <w:rFonts w:ascii="Arial" w:hAnsi="Arial" w:cs="Arial"/>
                <w:sz w:val="22"/>
                <w:szCs w:val="22"/>
                <w:lang w:val="el-GR"/>
              </w:rPr>
              <w:t>Πρόεδρο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της </w:t>
            </w:r>
            <w:r w:rsidR="007B782A">
              <w:rPr>
                <w:rFonts w:ascii="Arial" w:hAnsi="Arial" w:cs="Arial"/>
                <w:sz w:val="22"/>
                <w:szCs w:val="22"/>
                <w:lang w:val="el-GR"/>
              </w:rPr>
              <w:t xml:space="preserve">Βουλής των Ελλήνων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F93E29">
              <w:rPr>
                <w:rFonts w:ascii="Arial" w:hAnsi="Arial" w:cs="Arial"/>
                <w:sz w:val="22"/>
                <w:szCs w:val="22"/>
                <w:lang w:val="el-GR"/>
              </w:rPr>
              <w:t xml:space="preserve">      </w:t>
            </w:r>
          </w:p>
          <w:p w:rsidR="0078683A" w:rsidRPr="005B743D" w:rsidRDefault="0078683A" w:rsidP="0041120F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κ. </w:t>
            </w:r>
            <w:r w:rsidRPr="005B743D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Κωνσταντίνο </w:t>
            </w:r>
            <w:r w:rsidR="008F27A0" w:rsidRPr="005B743D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Αν. </w:t>
            </w:r>
            <w:r w:rsidRPr="005B743D">
              <w:rPr>
                <w:rFonts w:ascii="Arial" w:hAnsi="Arial" w:cs="Arial"/>
                <w:b/>
                <w:sz w:val="22"/>
                <w:szCs w:val="22"/>
                <w:lang w:val="el-GR"/>
              </w:rPr>
              <w:t>Τασούλα</w:t>
            </w:r>
          </w:p>
          <w:p w:rsidR="0078683A" w:rsidRPr="00224FB2" w:rsidRDefault="0078683A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</w:p>
          <w:p w:rsidR="0078683A" w:rsidRPr="007B782A" w:rsidRDefault="0078683A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Χαιρετισμός από την Πρόεδρο της </w:t>
            </w:r>
            <w:r w:rsidR="007B782A" w:rsidRPr="00224FB2">
              <w:rPr>
                <w:rFonts w:ascii="Arial" w:hAnsi="Arial" w:cs="Arial"/>
                <w:sz w:val="22"/>
                <w:szCs w:val="22"/>
                <w:lang w:val="el-GR"/>
              </w:rPr>
              <w:t>Κοινοβουλευτικής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Συνέλευσης της </w:t>
            </w:r>
            <w:r w:rsidR="008F27A0" w:rsidRPr="00224FB2">
              <w:rPr>
                <w:rFonts w:ascii="Arial" w:hAnsi="Arial" w:cs="Arial"/>
                <w:sz w:val="22"/>
                <w:szCs w:val="22"/>
                <w:lang w:val="el-GR"/>
              </w:rPr>
              <w:t>Μεσογείου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, Γερουσιαστή </w:t>
            </w:r>
            <w:r w:rsidR="008F27A0" w:rsidRPr="006C443A">
              <w:rPr>
                <w:rFonts w:ascii="Arial" w:hAnsi="Arial" w:cs="Arial"/>
                <w:bCs/>
                <w:sz w:val="22"/>
                <w:szCs w:val="22"/>
                <w:lang w:val="el-GR"/>
              </w:rPr>
              <w:t>κ</w:t>
            </w:r>
            <w:r w:rsidR="00F93E29" w:rsidRPr="006C443A">
              <w:rPr>
                <w:rFonts w:ascii="Arial" w:hAnsi="Arial" w:cs="Arial"/>
                <w:bCs/>
                <w:sz w:val="22"/>
                <w:szCs w:val="22"/>
                <w:lang w:val="el-GR"/>
              </w:rPr>
              <w:t>υρί</w:t>
            </w:r>
            <w:r w:rsidR="008F27A0" w:rsidRPr="006C443A">
              <w:rPr>
                <w:rFonts w:ascii="Arial" w:hAnsi="Arial" w:cs="Arial"/>
                <w:bCs/>
                <w:sz w:val="22"/>
                <w:szCs w:val="22"/>
                <w:lang w:val="el-GR"/>
              </w:rPr>
              <w:t>α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Alia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8F27A0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Boura</w:t>
            </w:r>
            <w:r w:rsidR="007B782A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n</w:t>
            </w:r>
          </w:p>
          <w:p w:rsidR="00ED3048" w:rsidRDefault="00ED3048" w:rsidP="00ED3048">
            <w:pPr>
              <w:jc w:val="both"/>
              <w:rPr>
                <w:rFonts w:ascii="Arial" w:hAnsi="Arial" w:cs="Arial"/>
                <w:iCs/>
                <w:sz w:val="22"/>
                <w:szCs w:val="22"/>
                <w:lang w:val="el-GR"/>
              </w:rPr>
            </w:pPr>
          </w:p>
          <w:p w:rsidR="0078683A" w:rsidRDefault="00DC6C20" w:rsidP="00ED3048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F93E29">
              <w:rPr>
                <w:rFonts w:ascii="Arial" w:hAnsi="Arial" w:cs="Arial"/>
                <w:iCs/>
                <w:sz w:val="22"/>
                <w:szCs w:val="22"/>
                <w:lang w:val="el-GR"/>
              </w:rPr>
              <w:t>Χαιρετισμός από την κ</w:t>
            </w:r>
            <w:r w:rsidR="00F93E29" w:rsidRPr="00F93E29">
              <w:rPr>
                <w:rFonts w:ascii="Arial" w:hAnsi="Arial" w:cs="Arial"/>
                <w:iCs/>
                <w:sz w:val="22"/>
                <w:szCs w:val="22"/>
                <w:lang w:val="el-GR"/>
              </w:rPr>
              <w:t>υρί</w:t>
            </w:r>
            <w:r w:rsidRPr="00F93E29">
              <w:rPr>
                <w:rFonts w:ascii="Arial" w:hAnsi="Arial" w:cs="Arial"/>
                <w:iCs/>
                <w:sz w:val="22"/>
                <w:szCs w:val="22"/>
                <w:lang w:val="el-GR"/>
              </w:rPr>
              <w:t xml:space="preserve">α </w:t>
            </w:r>
            <w:r w:rsidR="007B782A" w:rsidRPr="00F93E29">
              <w:rPr>
                <w:rFonts w:ascii="Arial" w:hAnsi="Arial" w:cs="Arial"/>
                <w:b/>
                <w:iCs/>
                <w:sz w:val="22"/>
                <w:szCs w:val="22"/>
                <w:lang w:val="el-GR"/>
              </w:rPr>
              <w:t>Έλσα</w:t>
            </w:r>
            <w:r w:rsidRPr="00F93E29">
              <w:rPr>
                <w:rFonts w:ascii="Arial" w:hAnsi="Arial" w:cs="Arial"/>
                <w:b/>
                <w:iCs/>
                <w:sz w:val="22"/>
                <w:szCs w:val="22"/>
                <w:lang w:val="el-GR"/>
              </w:rPr>
              <w:t xml:space="preserve"> </w:t>
            </w:r>
            <w:r w:rsidR="007B782A" w:rsidRPr="00F93E29">
              <w:rPr>
                <w:rFonts w:ascii="Arial" w:hAnsi="Arial" w:cs="Arial"/>
                <w:b/>
                <w:iCs/>
                <w:sz w:val="22"/>
                <w:szCs w:val="22"/>
                <w:lang w:val="el-GR"/>
              </w:rPr>
              <w:t>Παπαδημητρίου</w:t>
            </w:r>
            <w:r w:rsidR="007B782A" w:rsidRPr="00F93E29">
              <w:rPr>
                <w:rFonts w:ascii="Arial" w:hAnsi="Arial" w:cs="Arial"/>
                <w:iCs/>
                <w:sz w:val="22"/>
                <w:szCs w:val="22"/>
                <w:lang w:val="el-GR"/>
              </w:rPr>
              <w:t>,</w:t>
            </w:r>
            <w:r w:rsidR="00E75249" w:rsidRPr="00F93E29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E75249">
              <w:rPr>
                <w:rFonts w:ascii="Arial" w:hAnsi="Arial" w:cs="Arial"/>
                <w:sz w:val="22"/>
                <w:szCs w:val="22"/>
                <w:lang w:val="el-GR"/>
              </w:rPr>
              <w:t>πρ.</w:t>
            </w:r>
            <w:r w:rsidR="005B743D">
              <w:rPr>
                <w:rFonts w:ascii="Arial" w:hAnsi="Arial" w:cs="Arial"/>
                <w:sz w:val="22"/>
                <w:szCs w:val="22"/>
                <w:lang w:val="el-GR"/>
              </w:rPr>
              <w:t xml:space="preserve"> Αντιπρόεδρο</w:t>
            </w:r>
            <w:r w:rsidR="00A9356D">
              <w:rPr>
                <w:rFonts w:ascii="Arial" w:hAnsi="Arial" w:cs="Arial"/>
                <w:sz w:val="22"/>
                <w:szCs w:val="22"/>
                <w:lang w:val="el-GR"/>
              </w:rPr>
              <w:t xml:space="preserve"> της Κ.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Σ</w:t>
            </w:r>
            <w:r w:rsidR="00A9356D">
              <w:rPr>
                <w:rFonts w:ascii="Arial" w:hAnsi="Arial" w:cs="Arial"/>
                <w:sz w:val="22"/>
                <w:szCs w:val="22"/>
                <w:lang w:val="el-GR"/>
              </w:rPr>
              <w:t>.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Μεσογείου</w:t>
            </w:r>
            <w:r w:rsidR="006C443A">
              <w:rPr>
                <w:rFonts w:ascii="Arial" w:hAnsi="Arial" w:cs="Arial"/>
                <w:sz w:val="22"/>
                <w:szCs w:val="22"/>
                <w:lang w:val="el-GR"/>
              </w:rPr>
              <w:t xml:space="preserve"> και</w:t>
            </w:r>
            <w:r w:rsidR="0078683A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E75249">
              <w:rPr>
                <w:rFonts w:ascii="Arial" w:hAnsi="Arial" w:cs="Arial"/>
                <w:sz w:val="22"/>
                <w:szCs w:val="22"/>
                <w:lang w:val="el-GR"/>
              </w:rPr>
              <w:t>πρ.</w:t>
            </w:r>
            <w:r w:rsidR="006C443A">
              <w:rPr>
                <w:rFonts w:ascii="Arial" w:hAnsi="Arial" w:cs="Arial"/>
                <w:sz w:val="22"/>
                <w:szCs w:val="22"/>
                <w:lang w:val="el-GR"/>
              </w:rPr>
              <w:t xml:space="preserve"> Αντιπρόεδρο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6C443A">
              <w:rPr>
                <w:rFonts w:ascii="Arial" w:hAnsi="Arial" w:cs="Arial"/>
                <w:sz w:val="22"/>
                <w:szCs w:val="22"/>
                <w:lang w:val="el-GR"/>
              </w:rPr>
              <w:t>της Βουλής των Ελλήνων</w:t>
            </w:r>
          </w:p>
          <w:p w:rsidR="00AC7C78" w:rsidRDefault="00AC7C78" w:rsidP="00AC7C78">
            <w:pP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</w:pPr>
          </w:p>
          <w:p w:rsidR="00AC7C78" w:rsidRDefault="00AC7C78" w:rsidP="00AC7C78">
            <w:pP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</w:pP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Μήνυμα</w:t>
            </w:r>
            <w:r w:rsidRPr="00767D56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από</w:t>
            </w:r>
            <w:r w:rsidRPr="00767D56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τον</w:t>
            </w:r>
            <w:r w:rsidRPr="00767D56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Αρχιεπίσκοπο</w:t>
            </w:r>
            <w:r w:rsidRPr="00767D56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Αθηνών</w:t>
            </w:r>
            <w:r w:rsidRPr="00767D56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και</w:t>
            </w:r>
            <w:r w:rsidRPr="00767D56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πάσης</w:t>
            </w:r>
            <w:r w:rsidRPr="00767D56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Ελλάδος</w:t>
            </w:r>
            <w:r w:rsidRPr="00767D56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   </w:t>
            </w:r>
          </w:p>
          <w:p w:rsidR="00AC7C78" w:rsidRPr="00AC7C78" w:rsidRDefault="00AC7C78" w:rsidP="00ED3048">
            <w:pPr>
              <w:jc w:val="both"/>
              <w:rPr>
                <w:rFonts w:ascii="Arial" w:hAnsi="Arial" w:cs="Arial"/>
                <w:iCs/>
                <w:sz w:val="22"/>
                <w:szCs w:val="22"/>
                <w:lang w:val="el-GR"/>
              </w:rPr>
            </w:pPr>
            <w:r w:rsidRPr="006C443A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κ.κ. </w:t>
            </w:r>
            <w:r w:rsidRPr="006C443A">
              <w:rPr>
                <w:rFonts w:ascii="Arial" w:hAnsi="Arial" w:cs="Arial"/>
                <w:b/>
                <w:sz w:val="22"/>
                <w:szCs w:val="22"/>
                <w:lang w:val="el-GR"/>
              </w:rPr>
              <w:t>Ιερώνυμο Β</w:t>
            </w:r>
            <w:r w:rsidRPr="005C7925">
              <w:rPr>
                <w:rFonts w:ascii="Arial" w:hAnsi="Arial" w:cs="Arial"/>
                <w:b/>
                <w:sz w:val="22"/>
                <w:szCs w:val="22"/>
                <w:lang w:val="el-GR"/>
              </w:rPr>
              <w:t>’</w:t>
            </w:r>
            <w:r w:rsidRPr="00F93E29">
              <w:rPr>
                <w:rFonts w:ascii="Arial" w:hAnsi="Arial" w:cs="Arial"/>
                <w:iCs/>
                <w:sz w:val="22"/>
                <w:szCs w:val="22"/>
                <w:lang w:val="el-GR"/>
              </w:rPr>
              <w:t xml:space="preserve"> </w:t>
            </w:r>
          </w:p>
          <w:p w:rsidR="0078683A" w:rsidRPr="00767D56" w:rsidRDefault="0078683A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</w:p>
          <w:p w:rsidR="0078683A" w:rsidRPr="00834B20" w:rsidRDefault="00767D56" w:rsidP="0046512B">
            <w:pPr>
              <w:jc w:val="both"/>
              <w:rPr>
                <w:rStyle w:val="eop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</w:pP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Μήνυμα</w:t>
            </w:r>
            <w:r w:rsidRPr="00834B20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από</w:t>
            </w:r>
            <w:r w:rsidRPr="00834B20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τον</w:t>
            </w:r>
            <w:r w:rsidRPr="00834B20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κ</w:t>
            </w:r>
            <w:r w:rsidR="00834B20" w:rsidRPr="00834B20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.</w:t>
            </w:r>
            <w:r w:rsidR="0078683A" w:rsidRPr="00834B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 w:rsidR="0078683A" w:rsidRPr="00224FB2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n-GB"/>
              </w:rPr>
              <w:t>Ant</w:t>
            </w:r>
            <w:r w:rsidR="0078683A" w:rsidRPr="00834B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l-GR"/>
              </w:rPr>
              <w:t>ó</w:t>
            </w:r>
            <w:r w:rsidR="0078683A" w:rsidRPr="00224FB2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n-GB"/>
              </w:rPr>
              <w:t>nio</w:t>
            </w:r>
            <w:r w:rsidR="0078683A" w:rsidRPr="00834B20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 w:rsidR="0078683A" w:rsidRPr="00224FB2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  <w:shd w:val="clear" w:color="auto" w:fill="FFFFFF"/>
                <w:lang w:val="en-GB"/>
              </w:rPr>
              <w:t>Guterres</w:t>
            </w:r>
            <w:r w:rsidR="0078683A" w:rsidRPr="00834B20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, </w:t>
            </w:r>
            <w:r w:rsidR="00834B20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Γενικό Γραμματέα</w:t>
            </w:r>
            <w:r w:rsidR="00834B20" w:rsidRPr="00834B20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 w:rsidR="00834B20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Ηνωμένων</w:t>
            </w:r>
            <w:r w:rsidR="00834B20" w:rsidRPr="00834B20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 w:rsidR="006C443A">
              <w:rPr>
                <w:rStyle w:val="normaltextrun"/>
                <w:rFonts w:ascii="Arial" w:hAnsi="Arial" w:cs="Arial"/>
                <w:sz w:val="22"/>
                <w:szCs w:val="22"/>
                <w:shd w:val="clear" w:color="auto" w:fill="FFFFFF"/>
                <w:lang w:val="el-GR"/>
              </w:rPr>
              <w:t>Εθνών</w:t>
            </w:r>
          </w:p>
          <w:p w:rsidR="0078683A" w:rsidRPr="00834B20" w:rsidRDefault="0078683A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</w:p>
          <w:p w:rsidR="0078683A" w:rsidRPr="00834B20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834B20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834B20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834B20" w:rsidRDefault="0078683A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834B20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192" w:type="dxa"/>
            <w:gridSpan w:val="2"/>
          </w:tcPr>
          <w:p w:rsidR="0078683A" w:rsidRPr="00224FB2" w:rsidRDefault="003E5995" w:rsidP="0041120F">
            <w:pPr>
              <w:rPr>
                <w:rFonts w:ascii="Arial" w:hAnsi="Arial" w:cs="Arial"/>
                <w:b/>
                <w:i/>
                <w:iCs/>
                <w:sz w:val="22"/>
                <w:szCs w:val="22"/>
                <w:u w:val="single"/>
                <w:lang w:val="el-GR"/>
              </w:rPr>
            </w:pPr>
            <w:r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Οικογενειακή φωτογραφία </w:t>
            </w: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463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92" w:type="dxa"/>
            <w:gridSpan w:val="2"/>
          </w:tcPr>
          <w:p w:rsidR="0078683A" w:rsidRPr="00224FB2" w:rsidRDefault="00A74D94" w:rsidP="004112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Διά</w:t>
            </w:r>
            <w:r w:rsidR="001419A5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λειμ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μ</w:t>
            </w:r>
            <w:r w:rsidR="001419A5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α </w:t>
            </w:r>
            <w:r w:rsidR="001419A5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 xml:space="preserve"> </w:t>
            </w: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4630" w:type="dxa"/>
          </w:tcPr>
          <w:p w:rsidR="0078683A" w:rsidRPr="00224FB2" w:rsidRDefault="0078683A" w:rsidP="004112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11:00</w:t>
            </w:r>
          </w:p>
        </w:tc>
        <w:tc>
          <w:tcPr>
            <w:tcW w:w="7796" w:type="dxa"/>
            <w:gridSpan w:val="3"/>
          </w:tcPr>
          <w:p w:rsidR="0078683A" w:rsidRPr="00224FB2" w:rsidRDefault="001419A5" w:rsidP="0046512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l-GR"/>
              </w:rPr>
            </w:pP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Παρουσίαση </w:t>
            </w:r>
            <w:r w:rsidR="0046512B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εργασιών 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1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l-GR"/>
              </w:rPr>
              <w:t xml:space="preserve">ης 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Μόνιμης Επιτροπής</w:t>
            </w:r>
            <w:r w:rsidR="006C443A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Πολιτικής</w:t>
            </w:r>
            <w:r w:rsidR="00045E1D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Σ</w:t>
            </w:r>
            <w:r w:rsidR="002A4CD1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υνεργασίας και Ασφάλειας και δ</w:t>
            </w:r>
            <w:r w:rsidR="00045E1D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ράσεις</w:t>
            </w:r>
            <w:r w:rsidR="00AE136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για το</w:t>
            </w:r>
            <w:r w:rsidR="00AE136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έτος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2020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46512B" w:rsidP="00E54B71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l-GR"/>
              </w:rPr>
              <w:t>Προεδρεύων</w:t>
            </w:r>
            <w:r w:rsidR="001419A5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: κ. 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Pedro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Roque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(</w:t>
            </w:r>
            <w:r w:rsidR="001419A5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Πορτογαλία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),</w:t>
            </w:r>
            <w:r w:rsidR="001419A5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1419A5" w:rsidRPr="00224FB2">
              <w:rPr>
                <w:rFonts w:ascii="Arial" w:hAnsi="Arial" w:cs="Arial"/>
                <w:sz w:val="22"/>
                <w:szCs w:val="22"/>
                <w:lang w:val="el-GR"/>
              </w:rPr>
              <w:t>Πρόεδρος της 1</w:t>
            </w:r>
            <w:r w:rsidR="001419A5" w:rsidRPr="00224FB2">
              <w:rPr>
                <w:rFonts w:ascii="Arial" w:hAnsi="Arial" w:cs="Arial"/>
                <w:sz w:val="22"/>
                <w:szCs w:val="22"/>
                <w:vertAlign w:val="superscript"/>
                <w:lang w:val="el-GR"/>
              </w:rPr>
              <w:t>ης</w:t>
            </w:r>
            <w:r w:rsidR="001419A5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Μόνιμης Επιτροπής</w:t>
            </w:r>
            <w:r w:rsidR="00E54B71" w:rsidRPr="00E54B71">
              <w:rPr>
                <w:rFonts w:ascii="Arial" w:hAnsi="Arial" w:cs="Arial"/>
                <w:sz w:val="22"/>
                <w:szCs w:val="22"/>
                <w:lang w:val="el-GR" w:bidi="ar-SA"/>
              </w:rPr>
              <w:t xml:space="preserve"> </w:t>
            </w:r>
            <w:r w:rsidR="00E54B71" w:rsidRPr="00E54B71">
              <w:rPr>
                <w:rFonts w:ascii="Arial" w:hAnsi="Arial" w:cs="Arial"/>
                <w:sz w:val="22"/>
                <w:szCs w:val="22"/>
                <w:lang w:val="el-GR"/>
              </w:rPr>
              <w:t>της ΚΣΜ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4630" w:type="dxa"/>
          </w:tcPr>
          <w:p w:rsidR="0078683A" w:rsidRPr="00224FB2" w:rsidRDefault="0078683A" w:rsidP="0041120F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2604" w:type="dxa"/>
          </w:tcPr>
          <w:p w:rsidR="0078683A" w:rsidRPr="00224FB2" w:rsidRDefault="0078683A" w:rsidP="0041120F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AC35C8" w:rsidRDefault="00AC35C8" w:rsidP="0041120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l-GR"/>
              </w:rPr>
              <w:t>Βασικοί εισηγητές:</w:t>
            </w:r>
          </w:p>
          <w:p w:rsidR="0078683A" w:rsidRPr="00224FB2" w:rsidRDefault="0078683A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</w:p>
          <w:p w:rsidR="002E1000" w:rsidRDefault="00E72B45" w:rsidP="002E100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  <w:r w:rsidRPr="00723C82">
              <w:rPr>
                <w:rFonts w:ascii="Arial" w:hAnsi="Arial" w:cs="Arial"/>
                <w:sz w:val="22"/>
                <w:szCs w:val="22"/>
                <w:lang w:val="el-GR"/>
              </w:rPr>
              <w:t>κ</w:t>
            </w:r>
            <w:r w:rsidR="004046D4" w:rsidRPr="00723C82">
              <w:rPr>
                <w:rFonts w:ascii="Arial" w:hAnsi="Arial" w:cs="Arial"/>
                <w:sz w:val="22"/>
                <w:szCs w:val="22"/>
                <w:lang w:val="el-GR"/>
              </w:rPr>
              <w:t xml:space="preserve">. </w:t>
            </w:r>
            <w:r w:rsidR="0078683A" w:rsidRPr="00723C8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2E1000" w:rsidRPr="00723C8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Α</w:t>
            </w:r>
            <w:r w:rsidR="002E1000" w:rsidRPr="00723C8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tef</w:t>
            </w:r>
            <w:r w:rsidR="002E1000" w:rsidRPr="00723C8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2E1000" w:rsidRPr="00723C8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Al</w:t>
            </w:r>
            <w:r w:rsidR="002E1000" w:rsidRPr="00723C8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2E1000" w:rsidRPr="00723C8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Tarawneh</w:t>
            </w:r>
            <w:r w:rsidR="0078683A" w:rsidRPr="00723C8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, </w:t>
            </w:r>
            <w:r w:rsidR="00CC16FD">
              <w:rPr>
                <w:rFonts w:ascii="Arial" w:hAnsi="Arial" w:cs="Arial"/>
                <w:bCs/>
                <w:sz w:val="22"/>
                <w:szCs w:val="22"/>
                <w:lang w:val="el-GR"/>
              </w:rPr>
              <w:t>Πρόεδρος</w:t>
            </w:r>
            <w:r w:rsidR="002E1000" w:rsidRPr="00723C8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Κοινοβουλίου</w:t>
            </w:r>
            <w:r w:rsidR="00CC16FD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της Ιορδανίας</w:t>
            </w:r>
            <w:r w:rsidR="002E1000" w:rsidRPr="00723C82">
              <w:rPr>
                <w:rFonts w:ascii="Arial" w:hAnsi="Arial" w:cs="Arial"/>
                <w:bCs/>
                <w:sz w:val="22"/>
                <w:szCs w:val="22"/>
                <w:lang w:val="el-GR"/>
              </w:rPr>
              <w:t>, Πρόεδρος της Αραβικής Διακοινοβουλευτική</w:t>
            </w:r>
            <w:r w:rsidR="00723C82" w:rsidRPr="00723C82">
              <w:rPr>
                <w:rFonts w:ascii="Arial" w:hAnsi="Arial" w:cs="Arial"/>
                <w:bCs/>
                <w:sz w:val="22"/>
                <w:szCs w:val="22"/>
                <w:lang w:val="el-GR"/>
              </w:rPr>
              <w:t>ς</w:t>
            </w:r>
            <w:r w:rsidR="002E1000" w:rsidRPr="00723C8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 </w:t>
            </w:r>
            <w:r w:rsidR="002E1000" w:rsidRPr="00723C82">
              <w:rPr>
                <w:rFonts w:ascii="Arial" w:hAnsi="Arial" w:cs="Arial"/>
                <w:bCs/>
                <w:sz w:val="22"/>
                <w:szCs w:val="22"/>
                <w:lang w:val="el-GR"/>
              </w:rPr>
              <w:t>Ένωσης</w:t>
            </w:r>
          </w:p>
          <w:p w:rsidR="00621B60" w:rsidRDefault="00621B60" w:rsidP="002E100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</w:p>
          <w:p w:rsidR="00621B60" w:rsidRDefault="00621B60" w:rsidP="002E100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  <w:r w:rsidRPr="00723C8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κ. </w:t>
            </w:r>
            <w:r w:rsidRPr="00723C8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Hossam</w:t>
            </w:r>
            <w:r w:rsidRPr="00723C8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723C8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Z</w:t>
            </w:r>
            <w:r w:rsidR="00D3480B" w:rsidRPr="00723C8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</w:t>
            </w:r>
            <w:r w:rsidRPr="00723C82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ki</w:t>
            </w:r>
            <w:r w:rsidRPr="00723C82">
              <w:rPr>
                <w:rFonts w:ascii="Arial" w:hAnsi="Arial" w:cs="Arial"/>
                <w:bCs/>
                <w:sz w:val="22"/>
                <w:szCs w:val="22"/>
                <w:lang w:val="el-GR"/>
              </w:rPr>
              <w:t>, Αναπληρωτής Γενικός Γραμματέας, Σύνδεσμος Αραβικών Χωρ</w:t>
            </w:r>
            <w:r w:rsidR="003D4926" w:rsidRPr="00723C82">
              <w:rPr>
                <w:rFonts w:ascii="Arial" w:hAnsi="Arial" w:cs="Arial"/>
                <w:bCs/>
                <w:sz w:val="22"/>
                <w:szCs w:val="22"/>
                <w:lang w:val="el-GR"/>
              </w:rPr>
              <w:t>ών</w:t>
            </w:r>
          </w:p>
          <w:p w:rsidR="00C93000" w:rsidRDefault="00C93000" w:rsidP="002E100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</w:p>
          <w:p w:rsidR="00C93000" w:rsidRPr="00C93000" w:rsidRDefault="006D1EA8" w:rsidP="002E1000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Dr</w:t>
            </w:r>
            <w:r w:rsidRPr="006D1EA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Marianna</w:t>
            </w:r>
            <w:r w:rsidRPr="006D1EA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Trias</w:t>
            </w:r>
            <w:r w:rsidRPr="006D1EA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E</w:t>
            </w:r>
            <w:r w:rsidR="00C93000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κπρόσωπος </w:t>
            </w: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του Γενικού Διευθυντή, Παγκόσμιος Οργανισμός Υγείας (Π.Ο.Υ.)</w:t>
            </w:r>
          </w:p>
          <w:p w:rsidR="00621B60" w:rsidRDefault="00621B60" w:rsidP="002E1000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l-GR"/>
              </w:rPr>
            </w:pPr>
          </w:p>
          <w:p w:rsidR="0078683A" w:rsidRPr="00224FB2" w:rsidRDefault="00E72B45" w:rsidP="002E1000">
            <w:pPr>
              <w:jc w:val="both"/>
              <w:rPr>
                <w:rFonts w:ascii="Arial" w:hAnsi="Arial" w:cs="Arial"/>
                <w:b/>
                <w:iCs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l-GR"/>
              </w:rPr>
              <w:t>κ</w:t>
            </w:r>
            <w:r w:rsidR="00AE1367">
              <w:rPr>
                <w:rFonts w:ascii="Arial" w:hAnsi="Arial" w:cs="Arial"/>
                <w:bCs/>
                <w:iCs/>
                <w:sz w:val="22"/>
                <w:szCs w:val="22"/>
                <w:lang w:val="el-GR"/>
              </w:rPr>
              <w:t xml:space="preserve">. </w:t>
            </w:r>
            <w:r w:rsidR="0046512B" w:rsidRPr="0046512B">
              <w:rPr>
                <w:rFonts w:ascii="Arial" w:hAnsi="Arial" w:cs="Arial"/>
                <w:b/>
                <w:bCs/>
                <w:iCs/>
                <w:sz w:val="22"/>
                <w:szCs w:val="22"/>
                <w:lang w:val="el-GR"/>
              </w:rPr>
              <w:t>Χάρη</w:t>
            </w:r>
            <w:r w:rsidR="00AC35C8">
              <w:rPr>
                <w:rFonts w:ascii="Arial" w:hAnsi="Arial" w:cs="Arial"/>
                <w:b/>
                <w:bCs/>
                <w:iCs/>
                <w:sz w:val="22"/>
                <w:szCs w:val="22"/>
                <w:lang w:val="el-GR"/>
              </w:rPr>
              <w:t>ς</w:t>
            </w:r>
            <w:r w:rsidR="00AE1367" w:rsidRPr="0046512B">
              <w:rPr>
                <w:rFonts w:ascii="Arial" w:hAnsi="Arial" w:cs="Arial"/>
                <w:b/>
                <w:bCs/>
                <w:iCs/>
                <w:sz w:val="22"/>
                <w:szCs w:val="22"/>
                <w:lang w:val="el-GR"/>
              </w:rPr>
              <w:t xml:space="preserve"> Παπασωτηρίου</w:t>
            </w:r>
            <w:r w:rsidR="0078683A" w:rsidRPr="00224FB2">
              <w:rPr>
                <w:rFonts w:ascii="Arial" w:hAnsi="Arial" w:cs="Arial"/>
                <w:b/>
                <w:iCs/>
                <w:sz w:val="22"/>
                <w:szCs w:val="22"/>
                <w:lang w:val="el-GR"/>
              </w:rPr>
              <w:t>,</w:t>
            </w:r>
            <w:r w:rsidR="0078683A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4046D4" w:rsidRPr="00224FB2">
              <w:rPr>
                <w:rFonts w:ascii="Arial" w:hAnsi="Arial" w:cs="Arial"/>
                <w:sz w:val="22"/>
                <w:szCs w:val="22"/>
                <w:lang w:val="el-GR"/>
              </w:rPr>
              <w:t>Καθηγητή</w:t>
            </w:r>
            <w:r w:rsidR="00AC35C8">
              <w:rPr>
                <w:rFonts w:ascii="Arial" w:hAnsi="Arial" w:cs="Arial"/>
                <w:sz w:val="22"/>
                <w:szCs w:val="22"/>
                <w:lang w:val="el-GR"/>
              </w:rPr>
              <w:t>ς</w:t>
            </w:r>
            <w:r w:rsidR="004046D4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Διεθνών Σχέσεων στο Πάντ</w:t>
            </w:r>
            <w:r w:rsidR="00765032">
              <w:rPr>
                <w:rFonts w:ascii="Arial" w:hAnsi="Arial" w:cs="Arial"/>
                <w:sz w:val="22"/>
                <w:szCs w:val="22"/>
                <w:lang w:val="el-GR"/>
              </w:rPr>
              <w:t>ειο Πανεπιστήμιο, Διευθυντή</w:t>
            </w:r>
            <w:r w:rsidR="00AC35C8">
              <w:rPr>
                <w:rFonts w:ascii="Arial" w:hAnsi="Arial" w:cs="Arial"/>
                <w:sz w:val="22"/>
                <w:szCs w:val="22"/>
                <w:lang w:val="el-GR"/>
              </w:rPr>
              <w:t>ς</w:t>
            </w:r>
            <w:r w:rsidR="00765032">
              <w:rPr>
                <w:rFonts w:ascii="Arial" w:hAnsi="Arial" w:cs="Arial"/>
                <w:sz w:val="22"/>
                <w:szCs w:val="22"/>
                <w:lang w:val="el-GR"/>
              </w:rPr>
              <w:t xml:space="preserve"> Ινστιτούτου Διεθνών Σχέσεων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E54B71" w:rsidP="00075797">
            <w:pPr>
              <w:jc w:val="both"/>
              <w:rPr>
                <w:rFonts w:ascii="Arial" w:hAnsi="Arial" w:cs="Arial"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Παρουσίαση της Έκθεσης</w:t>
            </w:r>
            <w:r w:rsidR="004046D4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και του Ψηφίσματος για τις </w:t>
            </w:r>
            <w:r w:rsidR="00AC3A22">
              <w:rPr>
                <w:rFonts w:ascii="Arial" w:hAnsi="Arial" w:cs="Arial"/>
                <w:sz w:val="22"/>
                <w:szCs w:val="22"/>
                <w:lang w:val="el-GR"/>
              </w:rPr>
              <w:t>εξελίξεις στα πεδία πολιτικής και α</w:t>
            </w:r>
            <w:r w:rsidR="00AE1367">
              <w:rPr>
                <w:rFonts w:ascii="Arial" w:hAnsi="Arial" w:cs="Arial"/>
                <w:sz w:val="22"/>
                <w:szCs w:val="22"/>
                <w:lang w:val="el-GR"/>
              </w:rPr>
              <w:t>σφάλεια</w:t>
            </w:r>
            <w:r w:rsidR="00AC3A22">
              <w:rPr>
                <w:rFonts w:ascii="Arial" w:hAnsi="Arial" w:cs="Arial"/>
                <w:sz w:val="22"/>
                <w:szCs w:val="22"/>
                <w:lang w:val="el-GR"/>
              </w:rPr>
              <w:t>ς</w:t>
            </w:r>
            <w:r w:rsidR="004046D4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των χωρών μελών της Μέσης Ανατολής</w:t>
            </w:r>
            <w:r w:rsidR="00075797">
              <w:rPr>
                <w:rFonts w:ascii="Arial" w:hAnsi="Arial" w:cs="Arial"/>
                <w:sz w:val="22"/>
                <w:szCs w:val="22"/>
                <w:lang w:val="el-GR"/>
              </w:rPr>
              <w:t xml:space="preserve"> και Βόρειας Αφρικής από τον κ.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Mohamed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Alami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(</w:t>
            </w:r>
            <w:r w:rsidR="00FD217E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</w:t>
            </w:r>
            <w:r w:rsidR="00FD217E" w:rsidRPr="00AE136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αρ</w:t>
            </w:r>
            <w:r w:rsidR="00FD217E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όκο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)</w:t>
            </w:r>
            <w:r w:rsidR="0078683A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075797">
              <w:rPr>
                <w:rFonts w:ascii="Arial" w:hAnsi="Arial" w:cs="Arial"/>
                <w:sz w:val="22"/>
                <w:szCs w:val="22"/>
                <w:lang w:val="el-GR"/>
              </w:rPr>
              <w:t xml:space="preserve">και κ. </w:t>
            </w:r>
            <w:r w:rsidR="00075797" w:rsidRPr="00075797">
              <w:rPr>
                <w:rFonts w:ascii="Arial" w:hAnsi="Arial" w:cs="Arial"/>
                <w:b/>
                <w:sz w:val="22"/>
                <w:szCs w:val="22"/>
                <w:lang w:val="es-ES"/>
              </w:rPr>
              <w:t>Elhou</w:t>
            </w:r>
            <w:r w:rsidR="00075797" w:rsidRPr="00075797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075797" w:rsidRPr="00075797">
              <w:rPr>
                <w:rFonts w:ascii="Arial" w:hAnsi="Arial" w:cs="Arial"/>
                <w:b/>
                <w:sz w:val="22"/>
                <w:szCs w:val="22"/>
                <w:lang w:val="es-ES"/>
              </w:rPr>
              <w:t>Elmarbouh</w:t>
            </w:r>
            <w:r w:rsidR="00075797" w:rsidRPr="0007579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075797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(</w:t>
            </w:r>
            <w:r w:rsidR="00075797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</w:t>
            </w:r>
            <w:r w:rsidR="00075797" w:rsidRPr="00AE136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αρ</w:t>
            </w:r>
            <w:r w:rsidR="00075797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όκο)</w:t>
            </w:r>
            <w:r w:rsidR="00075797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075797">
              <w:rPr>
                <w:rFonts w:ascii="Arial" w:hAnsi="Arial" w:cs="Arial"/>
                <w:sz w:val="22"/>
                <w:szCs w:val="22"/>
                <w:lang w:val="el-GR"/>
              </w:rPr>
              <w:t xml:space="preserve">και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ψηφοφορία επί</w:t>
            </w:r>
            <w:r w:rsidR="00AC3A22">
              <w:rPr>
                <w:rFonts w:ascii="Arial" w:hAnsi="Arial" w:cs="Arial"/>
                <w:sz w:val="22"/>
                <w:szCs w:val="22"/>
                <w:lang w:val="el-GR"/>
              </w:rPr>
              <w:t xml:space="preserve"> του ψηφίσματος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AC3A22" w:rsidP="00E54B71">
            <w:pPr>
              <w:jc w:val="both"/>
              <w:rPr>
                <w:rFonts w:ascii="Arial" w:hAnsi="Arial" w:cs="Arial"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Παρουσίαση</w:t>
            </w:r>
            <w:r w:rsidR="00095309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της </w:t>
            </w:r>
            <w:r w:rsidR="00E54B71">
              <w:rPr>
                <w:rFonts w:ascii="Arial" w:hAnsi="Arial" w:cs="Arial"/>
                <w:sz w:val="22"/>
                <w:szCs w:val="22"/>
                <w:lang w:val="el-GR"/>
              </w:rPr>
              <w:t>Έκθεσης και του Ψηφίσματος για την</w:t>
            </w:r>
            <w:r w:rsidR="00095309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αντιμετώπιση της απειλής της τρομοκρατίας στην περιοχή της Μεσογείου από τον  </w:t>
            </w:r>
            <w:r w:rsidR="00095309" w:rsidRPr="00AC3A22">
              <w:rPr>
                <w:rFonts w:ascii="Arial" w:hAnsi="Arial" w:cs="Arial"/>
                <w:bCs/>
                <w:sz w:val="22"/>
                <w:szCs w:val="22"/>
                <w:lang w:val="el-GR"/>
              </w:rPr>
              <w:t>κ.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Gennaro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Migliore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(</w:t>
            </w:r>
            <w:r w:rsidR="00FD217E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</w:t>
            </w:r>
            <w:r w:rsidR="00FD217E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ταλία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)</w:t>
            </w:r>
            <w:r w:rsidR="0078683A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095309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και </w:t>
            </w:r>
            <w:r w:rsidR="00E54B71">
              <w:rPr>
                <w:rFonts w:ascii="Arial" w:hAnsi="Arial" w:cs="Arial"/>
                <w:sz w:val="22"/>
                <w:szCs w:val="22"/>
                <w:lang w:val="el-GR"/>
              </w:rPr>
              <w:t>ψηφοφορία επί</w:t>
            </w:r>
            <w:r w:rsidR="00A83AF1">
              <w:rPr>
                <w:rFonts w:ascii="Arial" w:hAnsi="Arial" w:cs="Arial"/>
                <w:sz w:val="22"/>
                <w:szCs w:val="22"/>
                <w:lang w:val="el-GR"/>
              </w:rPr>
              <w:t xml:space="preserve"> του ψηφίσματος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13:30</w:t>
            </w:r>
          </w:p>
        </w:tc>
        <w:tc>
          <w:tcPr>
            <w:tcW w:w="7796" w:type="dxa"/>
            <w:gridSpan w:val="3"/>
          </w:tcPr>
          <w:p w:rsidR="0078683A" w:rsidRPr="00224FB2" w:rsidRDefault="000304E0" w:rsidP="0041120F">
            <w:pP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</w:pP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 xml:space="preserve"> </w:t>
            </w:r>
            <w:r w:rsidR="00A74D94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Γεύμα παρα</w:t>
            </w:r>
            <w:r w:rsidR="00095309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 xml:space="preserve">τιθέμενο από τη Βουλή των Ελλήνων </w:t>
            </w:r>
          </w:p>
          <w:p w:rsidR="0078683A" w:rsidRPr="00224FB2" w:rsidRDefault="000304E0" w:rsidP="0041120F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AC35C8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 xml:space="preserve">  </w:t>
            </w:r>
            <w:r w:rsidR="00AE1367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>E</w:t>
            </w:r>
            <w:r w:rsidR="00AE1367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στιατόριο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 xml:space="preserve">: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Athens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Marriot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Hotel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>, “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Corfu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>”</w:t>
            </w:r>
            <w:r w:rsidR="00095309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 xml:space="preserve">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15:00</w:t>
            </w:r>
          </w:p>
        </w:tc>
        <w:tc>
          <w:tcPr>
            <w:tcW w:w="7796" w:type="dxa"/>
            <w:gridSpan w:val="3"/>
          </w:tcPr>
          <w:p w:rsidR="0078683A" w:rsidRPr="00AE1367" w:rsidRDefault="00E54B71" w:rsidP="002A4CD1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  <w:r w:rsidRPr="00E54B71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Παρουσίαση εργασιών</w:t>
            </w:r>
            <w:r w:rsidR="00A83AF1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</w:t>
            </w:r>
            <w:r w:rsidR="00095309" w:rsidRPr="000304E0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2</w:t>
            </w:r>
            <w:r w:rsidR="00095309" w:rsidRPr="000304E0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l-GR"/>
              </w:rPr>
              <w:t>ης</w:t>
            </w:r>
            <w:r w:rsidR="002A4CD1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Μόνιμης Επιτροπής Οικονομικής</w:t>
            </w:r>
            <w:r w:rsidR="00A83AF1" w:rsidRPr="000304E0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,</w:t>
            </w:r>
            <w:r w:rsidR="002A4CD1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Κοινωνικής &amp; Περιβαλλοντικής συνεργασίας</w:t>
            </w:r>
            <w:r w:rsidR="00095309" w:rsidRPr="000304E0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, </w:t>
            </w:r>
            <w:r w:rsidR="002A4CD1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δράσεις</w:t>
            </w:r>
            <w:r w:rsidR="000304E0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AE1367" w:rsidRPr="000304E0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για το έτος </w:t>
            </w:r>
            <w:r w:rsidR="00A83AF1" w:rsidRPr="000304E0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2020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AC7437" w:rsidP="00E54B71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l-GR"/>
              </w:rPr>
              <w:t>Προεδ</w:t>
            </w:r>
            <w:r w:rsidR="00A74D94">
              <w:rPr>
                <w:rFonts w:ascii="Arial" w:hAnsi="Arial" w:cs="Arial"/>
                <w:b/>
                <w:sz w:val="22"/>
                <w:szCs w:val="22"/>
                <w:lang w:val="el-GR"/>
              </w:rPr>
              <w:t>ρεύ</w:t>
            </w:r>
            <w:r w:rsidR="00E54B71">
              <w:rPr>
                <w:rFonts w:ascii="Arial" w:hAnsi="Arial" w:cs="Arial"/>
                <w:b/>
                <w:sz w:val="22"/>
                <w:szCs w:val="22"/>
                <w:lang w:val="el-GR"/>
              </w:rPr>
              <w:t>ων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: </w:t>
            </w:r>
            <w:r w:rsidR="00095309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κ.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Karim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Darwish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(</w:t>
            </w:r>
            <w:r w:rsidR="00095309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Αίγυπτος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)</w:t>
            </w:r>
            <w:r w:rsidR="0078683A"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>,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41120F" w:rsidRPr="00AE1367">
              <w:rPr>
                <w:rFonts w:ascii="Arial" w:hAnsi="Arial" w:cs="Arial"/>
                <w:sz w:val="22"/>
                <w:szCs w:val="22"/>
                <w:lang w:val="el-GR"/>
              </w:rPr>
              <w:t>Πρόεδρος της 2</w:t>
            </w:r>
            <w:r w:rsidR="0041120F" w:rsidRPr="00AE1367">
              <w:rPr>
                <w:rFonts w:ascii="Arial" w:hAnsi="Arial" w:cs="Arial"/>
                <w:sz w:val="22"/>
                <w:szCs w:val="22"/>
                <w:vertAlign w:val="superscript"/>
                <w:lang w:val="el-GR"/>
              </w:rPr>
              <w:t>ης</w:t>
            </w:r>
            <w:r w:rsidR="0041120F"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Μόνιμης Επιτροπής </w:t>
            </w:r>
            <w:r w:rsidR="00E54B71">
              <w:rPr>
                <w:rFonts w:ascii="Arial" w:hAnsi="Arial" w:cs="Arial"/>
                <w:sz w:val="22"/>
                <w:szCs w:val="22"/>
                <w:lang w:val="el-GR"/>
              </w:rPr>
              <w:t>της ΚΣΜ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463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AC35C8" w:rsidRDefault="00AC35C8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AC35C8">
              <w:rPr>
                <w:rFonts w:ascii="Arial" w:hAnsi="Arial" w:cs="Arial"/>
                <w:sz w:val="22"/>
                <w:szCs w:val="22"/>
                <w:lang w:val="el-GR"/>
              </w:rPr>
              <w:t>Βασικοί εισηγητές:</w:t>
            </w:r>
          </w:p>
          <w:p w:rsidR="0078683A" w:rsidRPr="00224FB2" w:rsidRDefault="00E72B45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κ</w:t>
            </w:r>
            <w:r w:rsidR="0041120F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. </w:t>
            </w:r>
            <w:r w:rsidR="0041120F" w:rsidRPr="005B743D">
              <w:rPr>
                <w:rFonts w:ascii="Arial" w:hAnsi="Arial" w:cs="Arial"/>
                <w:b/>
                <w:sz w:val="22"/>
                <w:szCs w:val="22"/>
                <w:lang w:val="el-GR"/>
              </w:rPr>
              <w:t>Μαυρουδή</w:t>
            </w:r>
            <w:r w:rsidR="00AC35C8">
              <w:rPr>
                <w:rFonts w:ascii="Arial" w:hAnsi="Arial" w:cs="Arial"/>
                <w:b/>
                <w:sz w:val="22"/>
                <w:szCs w:val="22"/>
                <w:lang w:val="el-GR"/>
              </w:rPr>
              <w:t>ς</w:t>
            </w:r>
            <w:r w:rsidR="0041120F" w:rsidRPr="005B743D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Βορίδη</w:t>
            </w:r>
            <w:r w:rsidR="00AC35C8">
              <w:rPr>
                <w:rFonts w:ascii="Arial" w:hAnsi="Arial" w:cs="Arial"/>
                <w:b/>
                <w:sz w:val="22"/>
                <w:szCs w:val="22"/>
                <w:lang w:val="el-GR"/>
              </w:rPr>
              <w:t>ς</w:t>
            </w:r>
            <w:r w:rsidR="0041120F" w:rsidRPr="00224FB2">
              <w:rPr>
                <w:rFonts w:ascii="Arial" w:hAnsi="Arial" w:cs="Arial"/>
                <w:sz w:val="22"/>
                <w:szCs w:val="22"/>
                <w:lang w:val="el-GR"/>
              </w:rPr>
              <w:t>, Υπουργό</w:t>
            </w:r>
            <w:r w:rsidR="00AC35C8">
              <w:rPr>
                <w:rFonts w:ascii="Arial" w:hAnsi="Arial" w:cs="Arial"/>
                <w:sz w:val="22"/>
                <w:szCs w:val="22"/>
                <w:lang w:val="el-GR"/>
              </w:rPr>
              <w:t>ς</w:t>
            </w:r>
            <w:r w:rsidR="0041120F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Αγροτικής </w:t>
            </w:r>
            <w:r w:rsidR="00461D62" w:rsidRPr="00224FB2">
              <w:rPr>
                <w:rFonts w:ascii="Arial" w:hAnsi="Arial" w:cs="Arial"/>
                <w:sz w:val="22"/>
                <w:szCs w:val="22"/>
                <w:lang w:val="el-GR"/>
              </w:rPr>
              <w:t>Ανάπτυξης</w:t>
            </w:r>
            <w:r w:rsidR="00E54B71">
              <w:rPr>
                <w:rFonts w:ascii="Arial" w:hAnsi="Arial" w:cs="Arial"/>
                <w:sz w:val="22"/>
                <w:szCs w:val="22"/>
                <w:lang w:val="el-GR"/>
              </w:rPr>
              <w:t xml:space="preserve"> και Τροφίμων της </w:t>
            </w:r>
            <w:r w:rsidR="0041120F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Ελληνικής </w:t>
            </w:r>
            <w:r w:rsidR="00461D62" w:rsidRPr="00224FB2">
              <w:rPr>
                <w:rFonts w:ascii="Arial" w:hAnsi="Arial" w:cs="Arial"/>
                <w:sz w:val="22"/>
                <w:szCs w:val="22"/>
                <w:lang w:val="el-GR"/>
              </w:rPr>
              <w:t>Δημοκρατίας</w:t>
            </w:r>
            <w:r w:rsidR="0041120F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</w:p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  <w:p w:rsidR="003D4926" w:rsidRPr="005C7925" w:rsidRDefault="003D4926" w:rsidP="003D4926">
            <w:pPr>
              <w:jc w:val="both"/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κ</w:t>
            </w:r>
            <w:r w:rsidR="0015546C">
              <w:rPr>
                <w:rFonts w:ascii="Arial" w:hAnsi="Arial" w:cs="Arial"/>
                <w:bCs/>
                <w:sz w:val="22"/>
                <w:szCs w:val="22"/>
                <w:lang w:val="el-GR"/>
              </w:rPr>
              <w:t>υρί</w:t>
            </w: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α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Isabelle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Durant</w:t>
            </w:r>
            <w:r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Αναπλ. Γεν.</w:t>
            </w:r>
            <w:r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Γραμματέα</w:t>
            </w: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ς</w:t>
            </w:r>
            <w:r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των Ηνωμένων Εθνών για το Εμπόριο και την Ανάπτυξη</w:t>
            </w:r>
            <w:r w:rsidRPr="00224FB2">
              <w:rPr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, </w:t>
            </w:r>
            <w:r>
              <w:rPr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>(</w:t>
            </w:r>
            <w:r w:rsidRPr="00224FB2">
              <w:rPr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n-US"/>
              </w:rPr>
              <w:t>UNCTAD</w:t>
            </w:r>
            <w:r>
              <w:rPr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>)</w:t>
            </w:r>
            <w:r w:rsidRPr="00224FB2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n-US"/>
              </w:rPr>
              <w:t> </w:t>
            </w:r>
          </w:p>
          <w:p w:rsidR="009A00E6" w:rsidRPr="005C7925" w:rsidRDefault="009A00E6" w:rsidP="003D4926">
            <w:pPr>
              <w:jc w:val="both"/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</w:pPr>
          </w:p>
          <w:p w:rsidR="003D4926" w:rsidRPr="003D4926" w:rsidRDefault="003D4926" w:rsidP="003D4926">
            <w:pPr>
              <w:jc w:val="both"/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</w:pPr>
            <w:r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κ. </w:t>
            </w:r>
            <w:r w:rsidRPr="00BF0A9A">
              <w:rPr>
                <w:rStyle w:val="apple-converted-space"/>
                <w:rFonts w:ascii="Arial" w:hAnsi="Arial" w:cs="Arial"/>
                <w:b/>
                <w:color w:val="201F1E"/>
                <w:sz w:val="22"/>
                <w:szCs w:val="22"/>
                <w:shd w:val="clear" w:color="auto" w:fill="FFFFFF"/>
                <w:lang w:val="en-US"/>
              </w:rPr>
              <w:t>G</w:t>
            </w:r>
            <w:r w:rsidR="009A00E6" w:rsidRPr="00BF0A9A">
              <w:rPr>
                <w:rStyle w:val="apple-converted-space"/>
                <w:rFonts w:ascii="Arial" w:hAnsi="Arial" w:cs="Arial"/>
                <w:b/>
                <w:color w:val="201F1E"/>
                <w:sz w:val="22"/>
                <w:szCs w:val="22"/>
                <w:shd w:val="clear" w:color="auto" w:fill="FFFFFF"/>
                <w:lang w:val="en-US"/>
              </w:rPr>
              <w:t>aetan</w:t>
            </w:r>
            <w:r w:rsidR="009A00E6" w:rsidRPr="00BF0A9A">
              <w:rPr>
                <w:rStyle w:val="apple-converted-space"/>
                <w:rFonts w:ascii="Arial" w:hAnsi="Arial" w:cs="Arial"/>
                <w:b/>
                <w:color w:val="201F1E"/>
                <w:sz w:val="22"/>
                <w:szCs w:val="22"/>
                <w:shd w:val="clear" w:color="auto" w:fill="FFFFFF"/>
                <w:lang w:val="el-GR"/>
              </w:rPr>
              <w:t>ο</w:t>
            </w:r>
            <w:r w:rsidRPr="00BF0A9A">
              <w:rPr>
                <w:rStyle w:val="apple-converted-space"/>
                <w:rFonts w:ascii="Arial" w:hAnsi="Arial" w:cs="Arial"/>
                <w:b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 w:rsidRPr="00BF0A9A">
              <w:rPr>
                <w:rStyle w:val="apple-converted-space"/>
                <w:rFonts w:ascii="Arial" w:hAnsi="Arial" w:cs="Arial"/>
                <w:b/>
                <w:color w:val="201F1E"/>
                <w:sz w:val="22"/>
                <w:szCs w:val="22"/>
                <w:shd w:val="clear" w:color="auto" w:fill="FFFFFF"/>
                <w:lang w:val="en-US"/>
              </w:rPr>
              <w:t>Leone</w:t>
            </w:r>
            <w:r w:rsidRPr="003D4926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, </w:t>
            </w:r>
            <w:r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Συντονιστής </w:t>
            </w:r>
            <w:r w:rsidR="0015546C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Περιβαλλοντικού Προγράμματος </w:t>
            </w:r>
            <w:r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>Η</w:t>
            </w:r>
            <w:r w:rsidR="0015546C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νωμένων </w:t>
            </w:r>
            <w:r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>Ε</w:t>
            </w:r>
            <w:r w:rsidR="0015546C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>θνών (</w:t>
            </w:r>
            <w:r w:rsidR="0015546C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n-US"/>
              </w:rPr>
              <w:t>UNEP</w:t>
            </w:r>
            <w:r w:rsidR="0015546C" w:rsidRPr="0015546C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>)</w:t>
            </w:r>
            <w:r w:rsidR="0015546C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>/</w:t>
            </w:r>
            <w:r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Σχέδιο δράσης </w:t>
            </w:r>
            <w:r w:rsidR="0015546C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για τη Μεσόγειο - </w:t>
            </w:r>
            <w:r w:rsidR="009A00E6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>Γραμματε</w:t>
            </w:r>
            <w:r w:rsidR="0015546C"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>ία της Διάσκεψης της Βαρκελώνης</w:t>
            </w:r>
            <w:r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  <w:t xml:space="preserve">   </w:t>
            </w:r>
          </w:p>
          <w:p w:rsidR="003D4926" w:rsidRPr="00224FB2" w:rsidRDefault="003D4926" w:rsidP="003D4926">
            <w:pPr>
              <w:rPr>
                <w:rStyle w:val="apple-converted-space"/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l-GR"/>
              </w:rPr>
            </w:pPr>
          </w:p>
          <w:p w:rsidR="0078683A" w:rsidRPr="00224FB2" w:rsidRDefault="00E72B45" w:rsidP="00461D62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lastRenderedPageBreak/>
              <w:t>κ</w:t>
            </w:r>
            <w:r w:rsidR="00461D62"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. </w:t>
            </w:r>
            <w:r w:rsidR="00461D62" w:rsidRPr="00CE139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Χρήστο</w:t>
            </w:r>
            <w:r w:rsidR="00A74D94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ς</w:t>
            </w:r>
            <w:r w:rsidR="00461D62" w:rsidRPr="00CE139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Ζερεφό</w:t>
            </w:r>
            <w:r w:rsidR="00A74D94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ς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,</w:t>
            </w:r>
            <w:r w:rsidR="0078683A" w:rsidRPr="00224FB2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 w:rsidR="00E54B71">
              <w:rPr>
                <w:rFonts w:ascii="Arial" w:hAnsi="Arial" w:cs="Arial"/>
                <w:color w:val="3C4043"/>
                <w:sz w:val="22"/>
                <w:szCs w:val="22"/>
                <w:shd w:val="clear" w:color="auto" w:fill="FFFFFF"/>
              </w:rPr>
              <w:t>Επ</w:t>
            </w:r>
            <w:r w:rsidR="00A83AF1">
              <w:rPr>
                <w:rFonts w:ascii="Arial" w:hAnsi="Arial" w:cs="Arial"/>
                <w:color w:val="3C4043"/>
                <w:sz w:val="22"/>
                <w:szCs w:val="22"/>
                <w:shd w:val="clear" w:color="auto" w:fill="FFFFFF"/>
                <w:lang w:val="el-GR"/>
              </w:rPr>
              <w:t>όπτη</w:t>
            </w:r>
            <w:r w:rsidR="00AC35C8">
              <w:rPr>
                <w:rFonts w:ascii="Arial" w:hAnsi="Arial" w:cs="Arial"/>
                <w:color w:val="3C4043"/>
                <w:sz w:val="22"/>
                <w:szCs w:val="22"/>
                <w:shd w:val="clear" w:color="auto" w:fill="FFFFFF"/>
                <w:lang w:val="el-GR"/>
              </w:rPr>
              <w:t>ς</w:t>
            </w:r>
            <w:r w:rsidR="00CE1398">
              <w:rPr>
                <w:rFonts w:ascii="Arial" w:hAnsi="Arial" w:cs="Arial"/>
                <w:color w:val="3C4043"/>
                <w:sz w:val="22"/>
                <w:szCs w:val="22"/>
                <w:shd w:val="clear" w:color="auto" w:fill="FFFFFF"/>
              </w:rPr>
              <w:t xml:space="preserve"> </w:t>
            </w:r>
            <w:r w:rsidR="00461D62" w:rsidRPr="00224FB2">
              <w:rPr>
                <w:rFonts w:ascii="Arial" w:hAnsi="Arial" w:cs="Arial"/>
                <w:color w:val="3C4043"/>
                <w:sz w:val="22"/>
                <w:szCs w:val="22"/>
                <w:shd w:val="clear" w:color="auto" w:fill="FFFFFF"/>
              </w:rPr>
              <w:t>Κέντρου Ερεύνης Φυσικής της</w:t>
            </w:r>
            <w:r w:rsidR="00A83AF1">
              <w:rPr>
                <w:rFonts w:ascii="Arial" w:hAnsi="Arial" w:cs="Arial"/>
                <w:color w:val="3C4043"/>
                <w:sz w:val="22"/>
                <w:szCs w:val="22"/>
                <w:shd w:val="clear" w:color="auto" w:fill="FFFFFF"/>
              </w:rPr>
              <w:t xml:space="preserve"> Ατμ</w:t>
            </w:r>
            <w:r w:rsidR="00A83AF1">
              <w:rPr>
                <w:rFonts w:ascii="Arial" w:hAnsi="Arial" w:cs="Arial"/>
                <w:color w:val="3C4043"/>
                <w:sz w:val="22"/>
                <w:szCs w:val="22"/>
                <w:shd w:val="clear" w:color="auto" w:fill="FFFFFF"/>
                <w:lang w:val="el-GR"/>
              </w:rPr>
              <w:t>ό</w:t>
            </w:r>
            <w:r w:rsidR="00A83AF1">
              <w:rPr>
                <w:rFonts w:ascii="Arial" w:hAnsi="Arial" w:cs="Arial"/>
                <w:color w:val="3C4043"/>
                <w:sz w:val="22"/>
                <w:szCs w:val="22"/>
                <w:shd w:val="clear" w:color="auto" w:fill="FFFFFF"/>
              </w:rPr>
              <w:t>σφαι</w:t>
            </w:r>
            <w:r w:rsidR="00461D62" w:rsidRPr="00224FB2">
              <w:rPr>
                <w:rFonts w:ascii="Arial" w:hAnsi="Arial" w:cs="Arial"/>
                <w:color w:val="3C4043"/>
                <w:sz w:val="22"/>
                <w:szCs w:val="22"/>
                <w:shd w:val="clear" w:color="auto" w:fill="FFFFFF"/>
              </w:rPr>
              <w:t>ρας και Κλιματολογίας της Ακαδημίας Αθηνών 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AE1367" w:rsidRDefault="00AE1367" w:rsidP="00AE1367">
            <w:pPr>
              <w:jc w:val="both"/>
              <w:rPr>
                <w:rFonts w:ascii="Arial" w:hAnsi="Arial" w:cs="Arial"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Παρουσίαση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της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E54B71">
              <w:rPr>
                <w:rFonts w:ascii="Arial" w:hAnsi="Arial" w:cs="Arial"/>
                <w:sz w:val="22"/>
                <w:szCs w:val="22"/>
                <w:lang w:val="el-GR"/>
              </w:rPr>
              <w:t>Έκθεσης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και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του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ψηφίσματος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για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την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E54B71">
              <w:rPr>
                <w:rFonts w:ascii="Arial" w:hAnsi="Arial" w:cs="Arial"/>
                <w:sz w:val="22"/>
                <w:szCs w:val="22"/>
                <w:lang w:val="el-GR"/>
              </w:rPr>
              <w:t>Κλιματική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αλλαγή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από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τον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κ</w:t>
            </w:r>
            <w:r w:rsidRPr="00AE1367">
              <w:rPr>
                <w:rFonts w:ascii="Arial" w:hAnsi="Arial" w:cs="Arial"/>
                <w:sz w:val="22"/>
                <w:szCs w:val="22"/>
                <w:lang w:val="el-GR"/>
              </w:rPr>
              <w:t>.</w:t>
            </w:r>
            <w:r w:rsidR="00FD217E" w:rsidRPr="00AE136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FD217E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Alain</w:t>
            </w:r>
            <w:r w:rsidR="00FD217E" w:rsidRPr="00AE136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FD217E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Perea</w:t>
            </w:r>
            <w:r w:rsidR="00FD217E" w:rsidRPr="00AE136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(</w:t>
            </w:r>
            <w:r w:rsidR="00FD217E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Γαλλία</w:t>
            </w:r>
            <w:r w:rsidR="0078683A" w:rsidRPr="00AE136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)</w:t>
            </w:r>
            <w:r w:rsidR="0078683A" w:rsidRPr="00AE1367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 xml:space="preserve">και </w:t>
            </w:r>
            <w:r w:rsidR="00E54B71">
              <w:rPr>
                <w:rFonts w:ascii="Arial" w:hAnsi="Arial" w:cs="Arial"/>
                <w:sz w:val="22"/>
                <w:szCs w:val="22"/>
                <w:lang w:val="el-GR"/>
              </w:rPr>
              <w:t>ψηφοφορία επί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του ψηφίσματος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AE1367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AE1367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4630" w:type="dxa"/>
          </w:tcPr>
          <w:p w:rsidR="0078683A" w:rsidRPr="00AE1367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2604" w:type="dxa"/>
          </w:tcPr>
          <w:p w:rsidR="0078683A" w:rsidRPr="00AE1367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AE1367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AE1367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E54B71" w:rsidP="009902B4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Παρουσίαση της Έκθεσης</w:t>
            </w:r>
            <w:r w:rsidR="0076000C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και του ψηφίσματος </w:t>
            </w:r>
            <w:r w:rsidR="009902B4" w:rsidRPr="00224FB2">
              <w:rPr>
                <w:rFonts w:ascii="Arial" w:hAnsi="Arial" w:cs="Arial"/>
                <w:sz w:val="22"/>
                <w:szCs w:val="22"/>
                <w:lang w:val="el-GR"/>
              </w:rPr>
              <w:t>για την αποτελεσματική νομ</w:t>
            </w:r>
            <w:r w:rsidR="00A83AF1">
              <w:rPr>
                <w:rFonts w:ascii="Arial" w:hAnsi="Arial" w:cs="Arial"/>
                <w:sz w:val="22"/>
                <w:szCs w:val="22"/>
                <w:lang w:val="el-GR"/>
              </w:rPr>
              <w:t>οθεσία υποστήριξης των Μικρομεσ</w:t>
            </w:r>
            <w:r w:rsidR="009902B4" w:rsidRPr="00224FB2">
              <w:rPr>
                <w:rFonts w:ascii="Arial" w:hAnsi="Arial" w:cs="Arial"/>
                <w:sz w:val="22"/>
                <w:szCs w:val="22"/>
                <w:lang w:val="el-GR"/>
              </w:rPr>
              <w:t>αίων επιχειρήσεων από την κ</w:t>
            </w:r>
            <w:r w:rsidR="0071033E">
              <w:rPr>
                <w:rFonts w:ascii="Arial" w:hAnsi="Arial" w:cs="Arial"/>
                <w:sz w:val="22"/>
                <w:szCs w:val="22"/>
                <w:lang w:val="el-GR"/>
              </w:rPr>
              <w:t>υρί</w:t>
            </w:r>
            <w:r w:rsidR="00AC7437">
              <w:rPr>
                <w:rFonts w:ascii="Arial" w:hAnsi="Arial" w:cs="Arial"/>
                <w:sz w:val="22"/>
                <w:szCs w:val="22"/>
                <w:lang w:val="el-GR"/>
              </w:rPr>
              <w:t>α</w:t>
            </w:r>
            <w:r w:rsidR="009902B4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Aurel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-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Horea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Soporan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(</w:t>
            </w:r>
            <w:r w:rsidR="009902B4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Ρουμανία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)</w:t>
            </w:r>
            <w:r w:rsidR="003D0A73">
              <w:rPr>
                <w:rFonts w:ascii="Arial" w:hAnsi="Arial" w:cs="Arial"/>
                <w:sz w:val="22"/>
                <w:szCs w:val="22"/>
                <w:lang w:val="el-GR"/>
              </w:rPr>
              <w:t xml:space="preserve"> και 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ψηφοφορία επί</w:t>
            </w:r>
            <w:r w:rsidR="003D0A73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του ψηφίσματος</w:t>
            </w:r>
            <w:r w:rsidR="0078683A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463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075797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17:3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7796" w:type="dxa"/>
            <w:gridSpan w:val="3"/>
          </w:tcPr>
          <w:p w:rsidR="0078683A" w:rsidRPr="00224FB2" w:rsidRDefault="00A83AF1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l-GR"/>
              </w:rPr>
              <w:t>Λήξη</w:t>
            </w:r>
            <w:r w:rsidR="009902B4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εργασιών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19:15</w:t>
            </w:r>
          </w:p>
        </w:tc>
        <w:tc>
          <w:tcPr>
            <w:tcW w:w="7796" w:type="dxa"/>
            <w:gridSpan w:val="3"/>
          </w:tcPr>
          <w:p w:rsidR="0078683A" w:rsidRPr="00224FB2" w:rsidRDefault="009902B4" w:rsidP="009902B4">
            <w:pPr>
              <w:rPr>
                <w:rFonts w:ascii="Arial" w:hAnsi="Arial" w:cs="Arial"/>
                <w:i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i/>
                <w:sz w:val="22"/>
                <w:szCs w:val="22"/>
                <w:lang w:val="el-GR"/>
              </w:rPr>
              <w:t xml:space="preserve">Μεταφορά των συμμετεχόντων από το </w:t>
            </w:r>
            <w:r w:rsidR="00FD217E" w:rsidRPr="00224FB2">
              <w:rPr>
                <w:rFonts w:ascii="Arial" w:hAnsi="Arial" w:cs="Arial"/>
                <w:i/>
                <w:sz w:val="22"/>
                <w:szCs w:val="22"/>
                <w:lang w:val="el-GR"/>
              </w:rPr>
              <w:t>ξενοδοχείο</w:t>
            </w:r>
            <w:r w:rsidRPr="00224FB2">
              <w:rPr>
                <w:rFonts w:ascii="Arial" w:hAnsi="Arial" w:cs="Arial"/>
                <w:i/>
                <w:sz w:val="22"/>
                <w:szCs w:val="22"/>
                <w:lang w:val="el-GR"/>
              </w:rPr>
              <w:t xml:space="preserve"> στο εστιατόριο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i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20:00</w:t>
            </w:r>
          </w:p>
        </w:tc>
        <w:tc>
          <w:tcPr>
            <w:tcW w:w="7796" w:type="dxa"/>
            <w:gridSpan w:val="3"/>
          </w:tcPr>
          <w:p w:rsidR="0078683A" w:rsidRPr="00224FB2" w:rsidRDefault="00FD217E" w:rsidP="004112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Επίσημο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δείπνο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045E1D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επ’</w:t>
            </w:r>
            <w:r w:rsidR="0071033E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 </w:t>
            </w:r>
            <w:r w:rsidR="00045E1D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ευκαιρία της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14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vertAlign w:val="superscript"/>
                <w:lang w:val="el-GR"/>
              </w:rPr>
              <w:t>ης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045E1D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ολομέλειας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Κοινοβουλευτικής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Συνέλευσης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Μεσογείου</w:t>
            </w:r>
            <w:r w:rsidR="00E75249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 παρατιθέμενο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από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τον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επικεφαλής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της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Ελληνικής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αντιπροσωπείας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κ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. 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Χρήστο</w:t>
            </w:r>
            <w:r w:rsidR="009902B4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3D4926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Κέλλα</w:t>
            </w:r>
          </w:p>
          <w:p w:rsidR="0078683A" w:rsidRPr="00224FB2" w:rsidRDefault="00597193" w:rsidP="00FD21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>E</w:t>
            </w: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στιατόριο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eastAsia="sr-Cyrl-RS" w:bidi="sr-Cyrl-RS"/>
              </w:rPr>
              <w:t xml:space="preserve">: </w:t>
            </w:r>
            <w:r w:rsidR="009902B4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Λέσχη</w:t>
            </w:r>
            <w:r w:rsidR="009902B4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eastAsia="sr-Cyrl-RS" w:bidi="sr-Cyrl-RS"/>
              </w:rPr>
              <w:t xml:space="preserve"> </w:t>
            </w:r>
            <w:r w:rsidR="009902B4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Αξιωματικών</w:t>
            </w:r>
            <w:r w:rsidR="009902B4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eastAsia="sr-Cyrl-RS" w:bidi="sr-Cyrl-RS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eastAsia="sr-Cyrl-RS" w:bidi="sr-Cyrl-RS"/>
              </w:rPr>
              <w:t>(</w:t>
            </w:r>
            <w:r w:rsidR="00FD217E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Ρηγίλλης</w:t>
            </w:r>
            <w:r w:rsidR="00926ED7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eastAsia="sr-Cyrl-RS" w:bidi="sr-Cyrl-RS"/>
              </w:rPr>
              <w:t xml:space="preserve"> 1</w:t>
            </w:r>
            <w:r w:rsidR="00FD217E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eastAsia="sr-Cyrl-RS" w:bidi="sr-Cyrl-RS"/>
              </w:rPr>
              <w:t xml:space="preserve">, </w:t>
            </w:r>
            <w:r w:rsidR="00FD217E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Αθήνα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eastAsia="sr-Cyrl-RS" w:bidi="sr-Cyrl-RS"/>
              </w:rPr>
              <w:t>)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22:30</w:t>
            </w:r>
          </w:p>
        </w:tc>
        <w:tc>
          <w:tcPr>
            <w:tcW w:w="7796" w:type="dxa"/>
            <w:gridSpan w:val="3"/>
          </w:tcPr>
          <w:p w:rsidR="0078683A" w:rsidRPr="00224FB2" w:rsidRDefault="00FD217E" w:rsidP="0041120F">
            <w:pPr>
              <w:rPr>
                <w:rFonts w:ascii="Arial" w:hAnsi="Arial" w:cs="Arial"/>
                <w:i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Επιστροφή στο ξενοδοχείο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9356" w:type="dxa"/>
            <w:gridSpan w:val="4"/>
            <w:shd w:val="clear" w:color="auto" w:fill="FFF2CC" w:themeFill="accent4" w:themeFillTint="33"/>
          </w:tcPr>
          <w:p w:rsidR="0078683A" w:rsidRPr="005B108A" w:rsidRDefault="005B108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  <w:t>Παρασκευ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  <w:t>ή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  <w:t xml:space="preserve"> 21 Φεβρουαρ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  <w:t>ίου 2020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09:00</w:t>
            </w:r>
          </w:p>
        </w:tc>
        <w:tc>
          <w:tcPr>
            <w:tcW w:w="7796" w:type="dxa"/>
            <w:gridSpan w:val="3"/>
          </w:tcPr>
          <w:p w:rsidR="0078683A" w:rsidRDefault="00FD217E" w:rsidP="00E54B71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Παρουσίαση </w:t>
            </w:r>
            <w:r w:rsidR="00E54B71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εργασιών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3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l-GR"/>
              </w:rPr>
              <w:t>ης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Μόνιμης Επιτροπής για τον </w:t>
            </w:r>
            <w:r w:rsidR="00597193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Διάλογο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μεταξύ των Πολιτισμών και </w:t>
            </w:r>
            <w:r w:rsidR="008A1D69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τα 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Ανθρώπινα Δικαιώμ</w:t>
            </w:r>
            <w:r w:rsidR="00045E1D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ατα, δ</w:t>
            </w:r>
            <w:r w:rsidR="008A1D69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ράσεις της</w:t>
            </w:r>
            <w:r w:rsidR="00926ED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για το 2020</w:t>
            </w:r>
          </w:p>
          <w:p w:rsidR="00926ED7" w:rsidRPr="00224FB2" w:rsidRDefault="00926ED7" w:rsidP="00E54B71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E54B71" w:rsidP="00E45CC3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l-GR"/>
              </w:rPr>
              <w:t>Προεδρεύουσα</w:t>
            </w:r>
            <w:r w:rsidR="00FD217E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: κ</w:t>
            </w:r>
            <w:r w:rsidR="00A132FD">
              <w:rPr>
                <w:rFonts w:ascii="Arial" w:hAnsi="Arial" w:cs="Arial"/>
                <w:b/>
                <w:sz w:val="22"/>
                <w:szCs w:val="22"/>
                <w:lang w:val="el-GR"/>
              </w:rPr>
              <w:t>υρί</w:t>
            </w:r>
            <w:r w:rsidR="00AC7437">
              <w:rPr>
                <w:rFonts w:ascii="Arial" w:hAnsi="Arial" w:cs="Arial"/>
                <w:b/>
                <w:sz w:val="22"/>
                <w:szCs w:val="22"/>
                <w:lang w:val="el-GR"/>
              </w:rPr>
              <w:t>α</w:t>
            </w:r>
            <w:r w:rsidR="00FD217E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Yana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Chiara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n-GB"/>
              </w:rPr>
              <w:t>Ehm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(</w:t>
            </w:r>
            <w:r w:rsidR="00FD217E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Ιταλία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), </w:t>
            </w:r>
            <w:r w:rsidR="00E45CC3" w:rsidRPr="00224FB2">
              <w:rPr>
                <w:rFonts w:ascii="Arial" w:hAnsi="Arial" w:cs="Arial"/>
                <w:sz w:val="22"/>
                <w:szCs w:val="22"/>
                <w:lang w:val="el-GR"/>
              </w:rPr>
              <w:t>Πρόεδρος της 3</w:t>
            </w:r>
            <w:r w:rsidR="00E45CC3" w:rsidRPr="00224FB2">
              <w:rPr>
                <w:rFonts w:ascii="Arial" w:hAnsi="Arial" w:cs="Arial"/>
                <w:sz w:val="22"/>
                <w:szCs w:val="22"/>
                <w:vertAlign w:val="superscript"/>
                <w:lang w:val="el-GR"/>
              </w:rPr>
              <w:t>ης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 xml:space="preserve"> Μόνιμης Επιτροπής της ΚΣΜ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192" w:type="dxa"/>
            <w:gridSpan w:val="2"/>
          </w:tcPr>
          <w:p w:rsidR="0078683A" w:rsidRPr="00224FB2" w:rsidRDefault="00597193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Αίθουσα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: “Aegean Sea Ballroom”</w:t>
            </w:r>
          </w:p>
        </w:tc>
        <w:tc>
          <w:tcPr>
            <w:tcW w:w="2604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</w:p>
        </w:tc>
        <w:tc>
          <w:tcPr>
            <w:tcW w:w="7234" w:type="dxa"/>
            <w:gridSpan w:val="2"/>
          </w:tcPr>
          <w:p w:rsidR="00AC35C8" w:rsidRDefault="00AC35C8" w:rsidP="0041120F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Βασικοί εισηγητές:</w:t>
            </w:r>
          </w:p>
          <w:p w:rsidR="0078683A" w:rsidRPr="00224FB2" w:rsidRDefault="00AC7437" w:rsidP="0041120F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κ</w:t>
            </w:r>
            <w:r w:rsidR="00A132FD">
              <w:rPr>
                <w:rFonts w:ascii="Arial" w:hAnsi="Arial" w:cs="Arial"/>
                <w:sz w:val="22"/>
                <w:szCs w:val="22"/>
                <w:lang w:val="el-GR"/>
              </w:rPr>
              <w:t>υρί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α</w:t>
            </w:r>
            <w:r w:rsidR="00E45CC3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526F8D">
              <w:rPr>
                <w:rFonts w:ascii="Arial" w:hAnsi="Arial" w:cs="Arial"/>
                <w:b/>
                <w:sz w:val="22"/>
                <w:szCs w:val="22"/>
                <w:lang w:val="el-GR"/>
              </w:rPr>
              <w:t>Ντόρα</w:t>
            </w:r>
            <w:r w:rsidR="00E45CC3" w:rsidRPr="00E75249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Μπακογιάννη</w:t>
            </w:r>
            <w:r w:rsidR="00E45CC3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, </w:t>
            </w:r>
            <w:r w:rsidR="00526F8D">
              <w:rPr>
                <w:rFonts w:ascii="Arial" w:hAnsi="Arial" w:cs="Arial"/>
                <w:sz w:val="22"/>
                <w:szCs w:val="22"/>
                <w:lang w:val="el-GR"/>
              </w:rPr>
              <w:t>Βουλευτή</w:t>
            </w:r>
            <w:r w:rsidR="00AC35C8">
              <w:rPr>
                <w:rFonts w:ascii="Arial" w:hAnsi="Arial" w:cs="Arial"/>
                <w:sz w:val="22"/>
                <w:szCs w:val="22"/>
                <w:lang w:val="el-GR"/>
              </w:rPr>
              <w:t>ς</w:t>
            </w:r>
            <w:r w:rsidR="008A1D69">
              <w:rPr>
                <w:rFonts w:ascii="Arial" w:hAnsi="Arial" w:cs="Arial"/>
                <w:sz w:val="22"/>
                <w:szCs w:val="22"/>
                <w:lang w:val="el-GR"/>
              </w:rPr>
              <w:t>, πρ. Υπουργό</w:t>
            </w:r>
            <w:r w:rsidR="00AC35C8">
              <w:rPr>
                <w:rFonts w:ascii="Arial" w:hAnsi="Arial" w:cs="Arial"/>
                <w:sz w:val="22"/>
                <w:szCs w:val="22"/>
                <w:lang w:val="el-GR"/>
              </w:rPr>
              <w:t>ς</w:t>
            </w:r>
            <w:r w:rsidR="00E54B71">
              <w:rPr>
                <w:rFonts w:ascii="Arial" w:hAnsi="Arial" w:cs="Arial"/>
                <w:sz w:val="22"/>
                <w:szCs w:val="22"/>
                <w:lang w:val="el-GR"/>
              </w:rPr>
              <w:t xml:space="preserve"> Εξωτερικών, πρ.</w:t>
            </w:r>
            <w:r w:rsidR="008A1D69">
              <w:rPr>
                <w:rFonts w:ascii="Arial" w:hAnsi="Arial" w:cs="Arial"/>
                <w:sz w:val="22"/>
                <w:szCs w:val="22"/>
                <w:lang w:val="el-GR"/>
              </w:rPr>
              <w:t xml:space="preserve"> Δήμαρχο</w:t>
            </w:r>
            <w:r w:rsidR="00AC35C8">
              <w:rPr>
                <w:rFonts w:ascii="Arial" w:hAnsi="Arial" w:cs="Arial"/>
                <w:sz w:val="22"/>
                <w:szCs w:val="22"/>
                <w:lang w:val="el-GR"/>
              </w:rPr>
              <w:t>ς</w:t>
            </w:r>
            <w:r w:rsidR="00E45CC3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Αθηναίων </w:t>
            </w:r>
            <w:r w:rsidR="0078683A"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</w:t>
            </w:r>
          </w:p>
          <w:p w:rsidR="0078683A" w:rsidRPr="00224FB2" w:rsidRDefault="0078683A" w:rsidP="0041120F">
            <w:pPr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</w:p>
          <w:p w:rsidR="0078683A" w:rsidRDefault="00E72B45" w:rsidP="00C620F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κ</w:t>
            </w:r>
            <w:r w:rsidR="00E54B71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. </w:t>
            </w:r>
            <w:r w:rsidR="00E54B71" w:rsidRPr="00E75249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Ευάγγελο</w:t>
            </w:r>
            <w:r w:rsidR="00AC35C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ς</w:t>
            </w:r>
            <w:r w:rsidR="00E54B71" w:rsidRPr="00E75249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Βενιζέλο</w:t>
            </w:r>
            <w:r w:rsidR="00AC35C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ς</w:t>
            </w:r>
            <w:r w:rsidR="00E54B71">
              <w:rPr>
                <w:rFonts w:ascii="Arial" w:hAnsi="Arial" w:cs="Arial"/>
                <w:bCs/>
                <w:sz w:val="22"/>
                <w:szCs w:val="22"/>
                <w:lang w:val="el-GR"/>
              </w:rPr>
              <w:t>, πρ.</w:t>
            </w:r>
            <w:r w:rsidR="00A62BD1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Αντιπρόεδρο</w:t>
            </w:r>
            <w:r w:rsidR="00AC35C8">
              <w:rPr>
                <w:rFonts w:ascii="Arial" w:hAnsi="Arial" w:cs="Arial"/>
                <w:bCs/>
                <w:sz w:val="22"/>
                <w:szCs w:val="22"/>
                <w:lang w:val="el-GR"/>
              </w:rPr>
              <w:t>ς</w:t>
            </w:r>
            <w:r w:rsidR="00C620FB"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Κυβέρνησης</w:t>
            </w:r>
            <w:r w:rsidR="0078683A"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>,</w:t>
            </w:r>
            <w:r w:rsidR="00A62BD1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Καθηγητή</w:t>
            </w:r>
            <w:r w:rsidR="00AC35C8">
              <w:rPr>
                <w:rFonts w:ascii="Arial" w:hAnsi="Arial" w:cs="Arial"/>
                <w:bCs/>
                <w:sz w:val="22"/>
                <w:szCs w:val="22"/>
                <w:lang w:val="el-GR"/>
              </w:rPr>
              <w:t>ς</w:t>
            </w:r>
            <w:r w:rsidR="00C620FB"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Συνταγματικού Δικαίου, Αριστοτ</w:t>
            </w:r>
            <w:r w:rsidR="00A62BD1">
              <w:rPr>
                <w:rFonts w:ascii="Arial" w:hAnsi="Arial" w:cs="Arial"/>
                <w:bCs/>
                <w:sz w:val="22"/>
                <w:szCs w:val="22"/>
                <w:lang w:val="el-GR"/>
              </w:rPr>
              <w:t>έλειο Πανεπιστήμιο Θεσσαλονίκης</w:t>
            </w:r>
          </w:p>
          <w:p w:rsidR="00AC7C78" w:rsidRDefault="00AC7C78" w:rsidP="00C620FB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</w:p>
          <w:p w:rsidR="00AC7C78" w:rsidRDefault="00AC7C78" w:rsidP="00C620F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κ.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Gianluca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Rocco</w:t>
            </w: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Επικεφαλής αποστολής στην Ελλάδα και Περιφερειακός Συντονιστής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, Διεθνής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 xml:space="preserve"> Οργανισμός για τη Μετανάστευση</w:t>
            </w:r>
            <w:r w:rsidRPr="00224FB2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</w:t>
            </w:r>
          </w:p>
          <w:p w:rsidR="00737651" w:rsidRPr="00737651" w:rsidRDefault="00737651" w:rsidP="00C620F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</w:p>
          <w:p w:rsidR="00AA661D" w:rsidRPr="00AA661D" w:rsidRDefault="00AA661D" w:rsidP="00C620FB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κ</w:t>
            </w:r>
            <w:r w:rsidRPr="00AA661D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. </w:t>
            </w:r>
            <w:r w:rsidRPr="00AA661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Vicente</w:t>
            </w:r>
            <w:r w:rsidRPr="00AA661D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AA661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Miguel</w:t>
            </w:r>
            <w:r w:rsidRPr="00AA661D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AA661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Garces</w:t>
            </w:r>
            <w:r w:rsidRPr="00AA661D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Pr="00AA661D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Ramon</w:t>
            </w:r>
            <w:r w:rsidRPr="00AA661D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Πρόεδρος</w:t>
            </w:r>
            <w:r w:rsidRPr="00AA661D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του</w:t>
            </w:r>
            <w:r w:rsidRPr="00AA661D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>Ιδρύματος</w:t>
            </w:r>
            <w:r w:rsidRPr="00AA661D"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  <w:lang w:val="el-GR"/>
              </w:rPr>
              <w:t xml:space="preserve">Μεσογειακή Συνέλευση Πολιτών.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AA661D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AA661D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AA661D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AA661D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AA661D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E54B71" w:rsidP="009526BC">
            <w:pPr>
              <w:jc w:val="both"/>
              <w:rPr>
                <w:rFonts w:ascii="Arial" w:hAnsi="Arial" w:cs="Arial"/>
                <w:sz w:val="22"/>
                <w:szCs w:val="22"/>
                <w:u w:val="single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Παρουσίαση τ</w:t>
            </w:r>
            <w:r w:rsidR="00C620FB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ης </w:t>
            </w:r>
            <w:r>
              <w:rPr>
                <w:rFonts w:ascii="Arial" w:hAnsi="Arial" w:cs="Arial"/>
                <w:sz w:val="22"/>
                <w:szCs w:val="22"/>
                <w:lang w:val="el-GR"/>
              </w:rPr>
              <w:t>Έκθεσ</w:t>
            </w:r>
            <w:r w:rsidR="009526BC" w:rsidRPr="00224FB2">
              <w:rPr>
                <w:rFonts w:ascii="Arial" w:hAnsi="Arial" w:cs="Arial"/>
                <w:sz w:val="22"/>
                <w:szCs w:val="22"/>
                <w:lang w:val="el-GR"/>
              </w:rPr>
              <w:t>ης</w:t>
            </w:r>
            <w:r w:rsidR="00C620FB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και του </w:t>
            </w:r>
            <w:r w:rsidR="009526BC" w:rsidRPr="00224FB2">
              <w:rPr>
                <w:rFonts w:ascii="Arial" w:hAnsi="Arial" w:cs="Arial"/>
                <w:sz w:val="22"/>
                <w:szCs w:val="22"/>
                <w:lang w:val="el-GR"/>
              </w:rPr>
              <w:t>ψηφίσματος</w:t>
            </w:r>
            <w:r w:rsidR="00C620FB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045E1D">
              <w:rPr>
                <w:rFonts w:ascii="Arial" w:hAnsi="Arial" w:cs="Arial"/>
                <w:sz w:val="22"/>
                <w:szCs w:val="22"/>
                <w:lang w:val="el-GR"/>
              </w:rPr>
              <w:t>για τη διαχείριση</w:t>
            </w:r>
            <w:r w:rsidR="009526BC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της μετανάστευσης</w:t>
            </w:r>
            <w:r w:rsidR="0078683A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, </w:t>
            </w:r>
            <w:r w:rsidR="009526BC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από τον κ.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Ammar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Moussi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(</w:t>
            </w:r>
            <w:r w:rsidR="009526BC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Αλγερία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)</w:t>
            </w:r>
            <w:r w:rsidR="0078683A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CE1398">
              <w:rPr>
                <w:rFonts w:ascii="Arial" w:hAnsi="Arial" w:cs="Arial"/>
                <w:sz w:val="22"/>
                <w:szCs w:val="22"/>
                <w:lang w:val="el-GR"/>
              </w:rPr>
              <w:t>και ψηφοφορία επί</w:t>
            </w:r>
            <w:r w:rsidR="009526BC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του ψηφίσματος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E54B71" w:rsidP="00E54B71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sz w:val="22"/>
                <w:szCs w:val="22"/>
                <w:lang w:val="el-GR"/>
              </w:rPr>
              <w:t>Παρουσίαση της Έκθεσ</w:t>
            </w:r>
            <w:r w:rsidR="0073270E">
              <w:rPr>
                <w:rFonts w:ascii="Arial" w:hAnsi="Arial" w:cs="Arial"/>
                <w:sz w:val="22"/>
                <w:szCs w:val="22"/>
                <w:lang w:val="el-GR"/>
              </w:rPr>
              <w:t xml:space="preserve">ης και του ψηφίσματος </w:t>
            </w:r>
            <w:r w:rsidR="009526BC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για τα </w:t>
            </w:r>
            <w:r w:rsidR="008A1D69">
              <w:rPr>
                <w:rFonts w:ascii="Arial" w:hAnsi="Arial" w:cs="Arial"/>
                <w:sz w:val="22"/>
                <w:szCs w:val="22"/>
                <w:lang w:val="el-GR"/>
              </w:rPr>
              <w:t>Αν</w:t>
            </w:r>
            <w:r w:rsidR="00AC7437">
              <w:rPr>
                <w:rFonts w:ascii="Arial" w:hAnsi="Arial" w:cs="Arial"/>
                <w:sz w:val="22"/>
                <w:szCs w:val="22"/>
                <w:lang w:val="el-GR"/>
              </w:rPr>
              <w:t>θρώπινα Δικαιώματα από την κα</w:t>
            </w:r>
            <w:r w:rsidR="008A1D69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9526BC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Sandrine</w:t>
            </w:r>
            <w:r w:rsidR="009526BC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9526BC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</w:t>
            </w:r>
            <w:r w:rsidR="009526BC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ö</w:t>
            </w:r>
            <w:r w:rsidR="009526BC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rch</w:t>
            </w:r>
            <w:r w:rsidR="009526BC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(Γαλλία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)</w:t>
            </w:r>
            <w:r w:rsidR="009526BC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και </w:t>
            </w:r>
            <w:r w:rsidR="0078683A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 </w:t>
            </w:r>
            <w:r w:rsidR="00CE1398">
              <w:rPr>
                <w:rFonts w:ascii="Arial" w:hAnsi="Arial" w:cs="Arial"/>
                <w:sz w:val="22"/>
                <w:szCs w:val="22"/>
                <w:lang w:val="el-GR"/>
              </w:rPr>
              <w:t xml:space="preserve">ψηφοφορία επί </w:t>
            </w:r>
            <w:r w:rsidR="009526BC" w:rsidRPr="00224FB2">
              <w:rPr>
                <w:rFonts w:ascii="Arial" w:hAnsi="Arial" w:cs="Arial"/>
                <w:sz w:val="22"/>
                <w:szCs w:val="22"/>
                <w:lang w:val="el-GR"/>
              </w:rPr>
              <w:t>του ψηφίσματος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11:00</w:t>
            </w:r>
          </w:p>
        </w:tc>
        <w:tc>
          <w:tcPr>
            <w:tcW w:w="7796" w:type="dxa"/>
            <w:gridSpan w:val="3"/>
          </w:tcPr>
          <w:p w:rsidR="0078683A" w:rsidRPr="00224FB2" w:rsidRDefault="005C7925" w:rsidP="004112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Διά</w:t>
            </w:r>
            <w:r w:rsidR="009526BC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λει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μ</w:t>
            </w:r>
            <w:r w:rsidR="009526BC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μα </w:t>
            </w:r>
            <w:r w:rsidR="0078683A" w:rsidRPr="00224FB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(Lobby area)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11:15</w:t>
            </w:r>
          </w:p>
        </w:tc>
        <w:tc>
          <w:tcPr>
            <w:tcW w:w="7796" w:type="dxa"/>
            <w:gridSpan w:val="3"/>
          </w:tcPr>
          <w:p w:rsidR="0078683A" w:rsidRPr="00224FB2" w:rsidRDefault="009526BC" w:rsidP="00045E1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Τελετή</w:t>
            </w:r>
            <w:r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υποδοχής</w:t>
            </w:r>
            <w:r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των</w:t>
            </w:r>
            <w:r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5E1D">
              <w:rPr>
                <w:rFonts w:ascii="Arial" w:hAnsi="Arial" w:cs="Arial"/>
                <w:sz w:val="22"/>
                <w:szCs w:val="22"/>
                <w:lang w:val="el-GR"/>
              </w:rPr>
              <w:t>νέων συνδεδεμένων</w:t>
            </w:r>
            <w:r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μελών</w:t>
            </w:r>
            <w:r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της</w:t>
            </w:r>
            <w:r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Κοινοβουλευτικής</w:t>
            </w:r>
            <w:r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Συνέλευσης</w:t>
            </w:r>
            <w:r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της</w:t>
            </w:r>
            <w:r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>Μεσογείου</w:t>
            </w:r>
            <w:r w:rsidR="0078683A" w:rsidRPr="00224FB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11:30</w:t>
            </w:r>
          </w:p>
        </w:tc>
        <w:tc>
          <w:tcPr>
            <w:tcW w:w="7796" w:type="dxa"/>
            <w:gridSpan w:val="3"/>
          </w:tcPr>
          <w:p w:rsidR="0078683A" w:rsidRPr="00224FB2" w:rsidRDefault="003E1BFE" w:rsidP="00CE1398">
            <w:pPr>
              <w:rPr>
                <w:rFonts w:ascii="Arial" w:hAnsi="Arial" w:cs="Arial"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Τελετή Απονομής Βραβείων</w:t>
            </w:r>
            <w:r w:rsidR="007803D0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της Κ.</w:t>
            </w:r>
            <w:r w:rsidR="00CE1398">
              <w:rPr>
                <w:rFonts w:ascii="Arial" w:hAnsi="Arial" w:cs="Arial"/>
                <w:b/>
                <w:sz w:val="22"/>
                <w:szCs w:val="22"/>
                <w:lang w:val="el-GR"/>
              </w:rPr>
              <w:t>Σ</w:t>
            </w:r>
            <w:r w:rsidR="007803D0">
              <w:rPr>
                <w:rFonts w:ascii="Arial" w:hAnsi="Arial" w:cs="Arial"/>
                <w:b/>
                <w:sz w:val="22"/>
                <w:szCs w:val="22"/>
                <w:lang w:val="el-GR"/>
              </w:rPr>
              <w:t>.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Μ </w:t>
            </w:r>
            <w:r w:rsidR="00CE1398">
              <w:rPr>
                <w:rFonts w:ascii="Arial" w:hAnsi="Arial" w:cs="Arial"/>
                <w:b/>
                <w:sz w:val="22"/>
                <w:szCs w:val="22"/>
                <w:lang w:val="el-GR"/>
              </w:rPr>
              <w:t>για το έτος 2019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12:00</w:t>
            </w: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i/>
                <w:iCs/>
                <w:sz w:val="22"/>
                <w:szCs w:val="22"/>
              </w:rPr>
              <w:t>[</w:t>
            </w:r>
            <w:r w:rsidR="003E1BFE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Συνεδρί</w:t>
            </w:r>
            <w:r w:rsidR="00CE1398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αση μόνο για τα</w:t>
            </w:r>
            <w:r w:rsidR="003E1BFE"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 μέλη της Κοινοβουλευτικής Συνέλευσης της Μεσογείου</w:t>
            </w:r>
            <w:r w:rsidRPr="00224FB2">
              <w:rPr>
                <w:rFonts w:ascii="Arial" w:hAnsi="Arial" w:cs="Arial"/>
                <w:i/>
                <w:iCs/>
                <w:sz w:val="22"/>
                <w:szCs w:val="22"/>
              </w:rPr>
              <w:t>]</w:t>
            </w:r>
          </w:p>
          <w:p w:rsidR="0078683A" w:rsidRPr="00224FB2" w:rsidRDefault="003E1BFE" w:rsidP="00C20A7A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Παρουσίαση</w:t>
            </w:r>
            <w:r w:rsidRPr="00224FB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των</w:t>
            </w:r>
            <w:r w:rsidRPr="00224FB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δραστηριοτήτων</w:t>
            </w:r>
            <w:r w:rsidRPr="00224FB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45E1D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για το 2020 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της</w:t>
            </w:r>
            <w:r w:rsidRPr="00224FB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Κοινοβουλευτικής</w:t>
            </w:r>
            <w:r w:rsidRPr="00224FB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Συνέλευσης</w:t>
            </w:r>
            <w:r w:rsidRPr="00224FB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>της</w:t>
            </w:r>
            <w:r w:rsidRPr="00224FB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E1398">
              <w:rPr>
                <w:rFonts w:ascii="Arial" w:hAnsi="Arial" w:cs="Arial"/>
                <w:b/>
                <w:sz w:val="22"/>
                <w:szCs w:val="22"/>
                <w:lang w:val="el-GR"/>
              </w:rPr>
              <w:t>Μεσογείου και Οικονομικός απολογισμός</w:t>
            </w: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από τον κ.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Sergio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Piazzi</w:t>
            </w:r>
            <w:r w:rsidR="0078683A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, </w:t>
            </w:r>
            <w:r w:rsidR="00CE139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Γενικό Γραμματέα της Κ</w:t>
            </w:r>
            <w:r w:rsidR="0036583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.</w:t>
            </w:r>
            <w:r w:rsidR="00CE139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Σ</w:t>
            </w:r>
            <w:r w:rsidR="00365837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.</w:t>
            </w:r>
            <w:r w:rsidR="00CE1398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Μ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13:00</w:t>
            </w:r>
          </w:p>
        </w:tc>
        <w:tc>
          <w:tcPr>
            <w:tcW w:w="7796" w:type="dxa"/>
            <w:gridSpan w:val="3"/>
          </w:tcPr>
          <w:p w:rsidR="0078683A" w:rsidRPr="00224FB2" w:rsidRDefault="00045E1D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l-GR"/>
              </w:rPr>
              <w:t>Καταληκτικές παρατηρήσεις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365837" w:rsidP="00CE1398">
            <w:pPr>
              <w:jc w:val="both"/>
              <w:rPr>
                <w:rFonts w:ascii="Arial" w:hAnsi="Arial" w:cs="Arial"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l-GR"/>
              </w:rPr>
              <w:t>κ</w:t>
            </w:r>
            <w:r w:rsidR="00926A86">
              <w:rPr>
                <w:rFonts w:ascii="Arial" w:hAnsi="Arial" w:cs="Arial"/>
                <w:b/>
                <w:sz w:val="22"/>
                <w:szCs w:val="22"/>
                <w:lang w:val="el-GR"/>
              </w:rPr>
              <w:t>υρί</w:t>
            </w:r>
            <w:r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α 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n-US"/>
              </w:rPr>
              <w:t>Alia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 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n-US"/>
              </w:rPr>
              <w:t>Bouran</w:t>
            </w:r>
            <w:r w:rsidR="0078683A"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, </w:t>
            </w:r>
            <w:r w:rsidR="0047382B"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Πρόεδρος της Κοινοβουλευτικής Συνέλευσης της Μεσογείου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045E1D" w:rsidP="00CE1398">
            <w:pPr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>Τελετή παράδοσης Προεδρίας</w:t>
            </w:r>
            <w:r w:rsidR="0047382B" w:rsidRPr="00224FB2">
              <w:rPr>
                <w:rFonts w:ascii="Arial" w:hAnsi="Arial" w:cs="Arial"/>
                <w:b/>
                <w:bCs/>
                <w:sz w:val="22"/>
                <w:szCs w:val="22"/>
                <w:lang w:val="el-GR"/>
              </w:rPr>
              <w:t xml:space="preserve"> της Κοινοβουλευτικής Συνέλευσης της Μεσογείου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562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l-GR"/>
              </w:rPr>
            </w:pPr>
          </w:p>
        </w:tc>
        <w:tc>
          <w:tcPr>
            <w:tcW w:w="7234" w:type="dxa"/>
            <w:gridSpan w:val="2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13:30</w:t>
            </w:r>
          </w:p>
        </w:tc>
        <w:tc>
          <w:tcPr>
            <w:tcW w:w="7796" w:type="dxa"/>
            <w:gridSpan w:val="3"/>
          </w:tcPr>
          <w:p w:rsidR="0078683A" w:rsidRPr="009E4CA2" w:rsidRDefault="005B743D" w:rsidP="0041120F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val="el-GR"/>
              </w:rPr>
              <w:t>Γεύμα</w:t>
            </w:r>
            <w:r w:rsidR="00832537" w:rsidRPr="009E4CA2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</w:p>
          <w:p w:rsidR="0078683A" w:rsidRPr="009E4CA2" w:rsidRDefault="00C20A7A" w:rsidP="0041120F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l-GR" w:eastAsia="sr-Cyrl-RS" w:bidi="sr-Cyrl-RS"/>
              </w:rPr>
              <w:t>Εστιατόριο</w:t>
            </w:r>
            <w:r w:rsidR="0078683A" w:rsidRPr="009E4CA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 xml:space="preserve">: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Athens</w:t>
            </w:r>
            <w:r w:rsidR="0078683A" w:rsidRPr="009E4CA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Marriot</w:t>
            </w:r>
            <w:r w:rsidR="0078683A" w:rsidRPr="009E4CA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 xml:space="preserve"> 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Hotel</w:t>
            </w:r>
            <w:r w:rsidR="0078683A" w:rsidRPr="009E4CA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>, “</w:t>
            </w:r>
            <w:r w:rsidR="0078683A" w:rsidRPr="00224FB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GB" w:eastAsia="sr-Cyrl-RS" w:bidi="sr-Cyrl-RS"/>
              </w:rPr>
              <w:t>Corfu</w:t>
            </w:r>
            <w:r w:rsidR="0078683A" w:rsidRPr="009E4CA2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2"/>
                <w:szCs w:val="22"/>
                <w:lang w:val="en-US" w:eastAsia="sr-Cyrl-RS" w:bidi="sr-Cyrl-RS"/>
              </w:rPr>
              <w:t xml:space="preserve">”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9E4CA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562" w:type="dxa"/>
          </w:tcPr>
          <w:p w:rsidR="0078683A" w:rsidRPr="009E4CA2" w:rsidRDefault="0078683A" w:rsidP="0041120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7234" w:type="dxa"/>
            <w:gridSpan w:val="2"/>
          </w:tcPr>
          <w:p w:rsidR="0078683A" w:rsidRPr="009E4CA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9E4CA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832537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  <w:lang w:val="el-GR"/>
              </w:rPr>
              <w:t xml:space="preserve">Λήξη των εργασιών </w:t>
            </w: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683A" w:rsidRPr="00224FB2" w:rsidTr="0041120F">
        <w:trPr>
          <w:gridAfter w:val="1"/>
          <w:wAfter w:w="7943" w:type="dxa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4FB2">
              <w:rPr>
                <w:rFonts w:ascii="Arial" w:hAnsi="Arial" w:cs="Arial"/>
                <w:b/>
                <w:sz w:val="22"/>
                <w:szCs w:val="22"/>
              </w:rPr>
              <w:t>15:00</w:t>
            </w:r>
          </w:p>
        </w:tc>
        <w:tc>
          <w:tcPr>
            <w:tcW w:w="7796" w:type="dxa"/>
            <w:gridSpan w:val="3"/>
          </w:tcPr>
          <w:p w:rsidR="0078683A" w:rsidRPr="00224FB2" w:rsidRDefault="00832537" w:rsidP="00832537">
            <w:pPr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 xml:space="preserve">Αναχώρηση συμμετεχόντων από το ξενοδοχείο για </w:t>
            </w:r>
            <w:r w:rsidR="003D4926">
              <w:rPr>
                <w:rFonts w:ascii="Arial" w:hAnsi="Arial" w:cs="Arial"/>
                <w:i/>
                <w:iCs/>
                <w:sz w:val="22"/>
                <w:szCs w:val="22"/>
                <w:lang w:val="el-GR"/>
              </w:rPr>
              <w:t>τη Βουλή των Ελλήνων (Ξενάγηση)</w:t>
            </w:r>
          </w:p>
        </w:tc>
      </w:tr>
      <w:tr w:rsidR="0078683A" w:rsidRPr="00224FB2" w:rsidTr="0041120F">
        <w:trPr>
          <w:gridAfter w:val="1"/>
          <w:wAfter w:w="7943" w:type="dxa"/>
          <w:trHeight w:val="239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7796" w:type="dxa"/>
            <w:gridSpan w:val="3"/>
          </w:tcPr>
          <w:p w:rsidR="0078683A" w:rsidRPr="00224FB2" w:rsidRDefault="0078683A" w:rsidP="0041120F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</w:p>
        </w:tc>
      </w:tr>
      <w:tr w:rsidR="0078683A" w:rsidRPr="00224FB2" w:rsidTr="0041120F">
        <w:trPr>
          <w:gridAfter w:val="1"/>
          <w:wAfter w:w="7943" w:type="dxa"/>
          <w:trHeight w:val="239"/>
        </w:trPr>
        <w:tc>
          <w:tcPr>
            <w:tcW w:w="1560" w:type="dxa"/>
          </w:tcPr>
          <w:p w:rsidR="0078683A" w:rsidRPr="00224FB2" w:rsidRDefault="0078683A" w:rsidP="0041120F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224FB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17:15</w:t>
            </w:r>
          </w:p>
        </w:tc>
        <w:tc>
          <w:tcPr>
            <w:tcW w:w="7796" w:type="dxa"/>
            <w:gridSpan w:val="3"/>
          </w:tcPr>
          <w:p w:rsidR="0078683A" w:rsidRPr="00224FB2" w:rsidRDefault="00832537" w:rsidP="0041120F">
            <w:pPr>
              <w:spacing w:before="51"/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224FB2">
              <w:rPr>
                <w:rFonts w:ascii="Arial" w:hAnsi="Arial" w:cs="Arial"/>
                <w:sz w:val="22"/>
                <w:szCs w:val="22"/>
                <w:lang w:val="en-GB"/>
              </w:rPr>
              <w:t>Επιστροφ</w:t>
            </w:r>
            <w:r w:rsidRPr="00224FB2">
              <w:rPr>
                <w:rFonts w:ascii="Arial" w:hAnsi="Arial" w:cs="Arial"/>
                <w:sz w:val="22"/>
                <w:szCs w:val="22"/>
                <w:lang w:val="el-GR"/>
              </w:rPr>
              <w:t xml:space="preserve">ή στο ξενοδοχείο </w:t>
            </w:r>
          </w:p>
        </w:tc>
      </w:tr>
    </w:tbl>
    <w:p w:rsidR="0078683A" w:rsidRPr="00224FB2" w:rsidRDefault="0078683A" w:rsidP="0078683A">
      <w:pPr>
        <w:rPr>
          <w:rFonts w:ascii="Arial" w:hAnsi="Arial" w:cs="Arial"/>
          <w:b/>
          <w:sz w:val="22"/>
          <w:szCs w:val="22"/>
          <w:lang w:val="en-GB"/>
        </w:rPr>
      </w:pPr>
    </w:p>
    <w:p w:rsidR="005D1E14" w:rsidRPr="00224FB2" w:rsidRDefault="005D1E14">
      <w:pPr>
        <w:rPr>
          <w:rFonts w:ascii="Arial" w:hAnsi="Arial" w:cs="Arial"/>
          <w:sz w:val="22"/>
          <w:szCs w:val="22"/>
        </w:rPr>
      </w:pPr>
    </w:p>
    <w:sectPr w:rsidR="005D1E14" w:rsidRPr="00224FB2" w:rsidSect="005C7925"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decimal"/>
      </w:endnotePr>
      <w:pgSz w:w="11905" w:h="16837" w:code="9"/>
      <w:pgMar w:top="2410" w:right="1418" w:bottom="1134" w:left="1418" w:header="425" w:footer="90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82A" w:rsidRDefault="007B782A">
      <w:r>
        <w:separator/>
      </w:r>
    </w:p>
  </w:endnote>
  <w:endnote w:type="continuationSeparator" w:id="0">
    <w:p w:rsidR="007B782A" w:rsidRDefault="007B7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82A" w:rsidRDefault="007B782A" w:rsidP="0041120F">
    <w:pPr>
      <w:pStyle w:val="a3"/>
      <w:framePr w:wrap="none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7B782A" w:rsidRDefault="007B782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4"/>
      </w:rPr>
      <w:id w:val="2042710372"/>
      <w:docPartObj>
        <w:docPartGallery w:val="Page Numbers (Bottom of Page)"/>
        <w:docPartUnique/>
      </w:docPartObj>
    </w:sdtPr>
    <w:sdtEndPr>
      <w:rPr>
        <w:rStyle w:val="a4"/>
      </w:rPr>
    </w:sdtEndPr>
    <w:sdtContent>
      <w:p w:rsidR="007B782A" w:rsidRDefault="007B782A" w:rsidP="0041120F">
        <w:pPr>
          <w:pStyle w:val="a3"/>
          <w:framePr w:wrap="none" w:vAnchor="text" w:hAnchor="margin" w:xAlign="right" w:y="1"/>
          <w:rPr>
            <w:rStyle w:val="a4"/>
          </w:rPr>
        </w:pPr>
        <w:r>
          <w:rPr>
            <w:rStyle w:val="a4"/>
          </w:rPr>
          <w:fldChar w:fldCharType="begin"/>
        </w:r>
        <w:r>
          <w:rPr>
            <w:rStyle w:val="a4"/>
          </w:rPr>
          <w:instrText xml:space="preserve"> PAGE </w:instrText>
        </w:r>
        <w:r>
          <w:rPr>
            <w:rStyle w:val="a4"/>
          </w:rPr>
          <w:fldChar w:fldCharType="separate"/>
        </w:r>
        <w:r w:rsidR="00DD3243">
          <w:rPr>
            <w:rStyle w:val="a4"/>
            <w:noProof/>
          </w:rPr>
          <w:t>1</w:t>
        </w:r>
        <w:r>
          <w:rPr>
            <w:rStyle w:val="a4"/>
          </w:rPr>
          <w:fldChar w:fldCharType="end"/>
        </w:r>
      </w:p>
    </w:sdtContent>
  </w:sdt>
  <w:p w:rsidR="007B782A" w:rsidRDefault="007B782A" w:rsidP="0041120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82A" w:rsidRDefault="007B782A">
      <w:r>
        <w:separator/>
      </w:r>
    </w:p>
  </w:footnote>
  <w:footnote w:type="continuationSeparator" w:id="0">
    <w:p w:rsidR="007B782A" w:rsidRDefault="007B78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82A" w:rsidRDefault="007B782A" w:rsidP="0041120F">
    <w:pPr>
      <w:pStyle w:val="a5"/>
    </w:pPr>
    <w:r>
      <w:rPr>
        <w:noProof/>
        <w:lang w:val="el-GR" w:eastAsia="el-GR" w:bidi="ar-SA"/>
      </w:rPr>
      <w:drawing>
        <wp:anchor distT="0" distB="0" distL="114300" distR="114300" simplePos="0" relativeHeight="251660288" behindDoc="0" locked="0" layoutInCell="1" allowOverlap="1" wp14:anchorId="5D1FE44A" wp14:editId="2B85C10D">
          <wp:simplePos x="0" y="0"/>
          <wp:positionH relativeFrom="margin">
            <wp:posOffset>3976370</wp:posOffset>
          </wp:positionH>
          <wp:positionV relativeFrom="margin">
            <wp:posOffset>-1261110</wp:posOffset>
          </wp:positionV>
          <wp:extent cx="2009775" cy="951865"/>
          <wp:effectExtent l="0" t="0" r="9525" b="635"/>
          <wp:wrapSquare wrapText="bothSides"/>
          <wp:docPr id="16" name="Immagine 16" descr="PAM LOGO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PAM LOGO 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6" t="8170" r="6403" b="10791"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95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 w:bidi="ar-SA"/>
      </w:rPr>
      <w:drawing>
        <wp:anchor distT="0" distB="0" distL="114300" distR="114300" simplePos="0" relativeHeight="251661312" behindDoc="1" locked="0" layoutInCell="1" allowOverlap="1" wp14:anchorId="454BE537" wp14:editId="0BA5527D">
          <wp:simplePos x="0" y="0"/>
          <wp:positionH relativeFrom="column">
            <wp:posOffset>1905</wp:posOffset>
          </wp:positionH>
          <wp:positionV relativeFrom="paragraph">
            <wp:align>center</wp:align>
          </wp:positionV>
          <wp:extent cx="1699895" cy="936625"/>
          <wp:effectExtent l="0" t="0" r="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895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782A" w:rsidRDefault="007B782A" w:rsidP="0041120F">
    <w:pPr>
      <w:pStyle w:val="a5"/>
    </w:pPr>
  </w:p>
  <w:p w:rsidR="007B782A" w:rsidRDefault="007B782A" w:rsidP="0041120F">
    <w:pPr>
      <w:pStyle w:val="a5"/>
    </w:pPr>
  </w:p>
  <w:p w:rsidR="007B782A" w:rsidRDefault="007B782A" w:rsidP="0041120F">
    <w:pPr>
      <w:pStyle w:val="a5"/>
    </w:pPr>
    <w:r>
      <w:rPr>
        <w:noProof/>
        <w:lang w:val="el-GR" w:eastAsia="el-GR" w:bidi="ar-SA"/>
      </w:rPr>
      <w:drawing>
        <wp:anchor distT="0" distB="0" distL="114300" distR="114300" simplePos="0" relativeHeight="251659264" behindDoc="0" locked="0" layoutInCell="1" allowOverlap="1" wp14:anchorId="605A4147" wp14:editId="01871FA8">
          <wp:simplePos x="0" y="0"/>
          <wp:positionH relativeFrom="margin">
            <wp:posOffset>11630025</wp:posOffset>
          </wp:positionH>
          <wp:positionV relativeFrom="margin">
            <wp:posOffset>-703580</wp:posOffset>
          </wp:positionV>
          <wp:extent cx="1637665" cy="775970"/>
          <wp:effectExtent l="0" t="0" r="635" b="5080"/>
          <wp:wrapSquare wrapText="bothSides"/>
          <wp:docPr id="18" name="Immagine 18" descr="PAM LOGO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M LOGO 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6" t="8170" r="6403" b="10791"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6E60"/>
    <w:multiLevelType w:val="multilevel"/>
    <w:tmpl w:val="BC64E536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792"/>
      </w:pPr>
    </w:lvl>
    <w:lvl w:ilvl="2">
      <w:start w:val="1"/>
      <w:numFmt w:val="decimal"/>
      <w:pStyle w:val="3"/>
      <w:lvlText w:val="%1.%2.%3."/>
      <w:lvlJc w:val="left"/>
      <w:pPr>
        <w:tabs>
          <w:tab w:val="num" w:pos="1224"/>
        </w:tabs>
        <w:ind w:left="1224" w:hanging="1224"/>
      </w:pPr>
    </w:lvl>
    <w:lvl w:ilvl="3">
      <w:start w:val="1"/>
      <w:numFmt w:val="decimal"/>
      <w:pStyle w:val="4"/>
      <w:lvlText w:val="%1.%2.%3.%4."/>
      <w:lvlJc w:val="left"/>
      <w:pPr>
        <w:tabs>
          <w:tab w:val="num" w:pos="1728"/>
        </w:tabs>
        <w:ind w:left="1728" w:hanging="172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223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27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374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83A"/>
    <w:rsid w:val="000304E0"/>
    <w:rsid w:val="00045E1D"/>
    <w:rsid w:val="0006311E"/>
    <w:rsid w:val="00075797"/>
    <w:rsid w:val="00095309"/>
    <w:rsid w:val="001419A5"/>
    <w:rsid w:val="0015546C"/>
    <w:rsid w:val="00224FB2"/>
    <w:rsid w:val="002A4CD1"/>
    <w:rsid w:val="002E1000"/>
    <w:rsid w:val="00365837"/>
    <w:rsid w:val="003D0A73"/>
    <w:rsid w:val="003D4926"/>
    <w:rsid w:val="003E1BFE"/>
    <w:rsid w:val="003E5995"/>
    <w:rsid w:val="004046D4"/>
    <w:rsid w:val="0041120F"/>
    <w:rsid w:val="00461D62"/>
    <w:rsid w:val="0046512B"/>
    <w:rsid w:val="0047382B"/>
    <w:rsid w:val="004C4BE8"/>
    <w:rsid w:val="00526F8D"/>
    <w:rsid w:val="00597193"/>
    <w:rsid w:val="005B108A"/>
    <w:rsid w:val="005B743D"/>
    <w:rsid w:val="005C7925"/>
    <w:rsid w:val="005D1E14"/>
    <w:rsid w:val="00621B60"/>
    <w:rsid w:val="006C443A"/>
    <w:rsid w:val="006D1EA8"/>
    <w:rsid w:val="006E31B1"/>
    <w:rsid w:val="006F665F"/>
    <w:rsid w:val="0071033E"/>
    <w:rsid w:val="00723C82"/>
    <w:rsid w:val="0073270E"/>
    <w:rsid w:val="00737651"/>
    <w:rsid w:val="0076000C"/>
    <w:rsid w:val="00765032"/>
    <w:rsid w:val="00767D56"/>
    <w:rsid w:val="007803D0"/>
    <w:rsid w:val="0078683A"/>
    <w:rsid w:val="007B782A"/>
    <w:rsid w:val="007C3C68"/>
    <w:rsid w:val="007D3B80"/>
    <w:rsid w:val="00832537"/>
    <w:rsid w:val="00834B20"/>
    <w:rsid w:val="00843DD7"/>
    <w:rsid w:val="00846E32"/>
    <w:rsid w:val="00854135"/>
    <w:rsid w:val="008A1D69"/>
    <w:rsid w:val="008B735D"/>
    <w:rsid w:val="008F27A0"/>
    <w:rsid w:val="00926A86"/>
    <w:rsid w:val="00926ED7"/>
    <w:rsid w:val="009526BC"/>
    <w:rsid w:val="009902B4"/>
    <w:rsid w:val="0099517F"/>
    <w:rsid w:val="00995C09"/>
    <w:rsid w:val="009A00E6"/>
    <w:rsid w:val="009E4CA2"/>
    <w:rsid w:val="00A132FD"/>
    <w:rsid w:val="00A62BD1"/>
    <w:rsid w:val="00A74D94"/>
    <w:rsid w:val="00A83AF1"/>
    <w:rsid w:val="00A9356D"/>
    <w:rsid w:val="00AA661D"/>
    <w:rsid w:val="00AB3089"/>
    <w:rsid w:val="00AC35C8"/>
    <w:rsid w:val="00AC3A22"/>
    <w:rsid w:val="00AC7437"/>
    <w:rsid w:val="00AC7C78"/>
    <w:rsid w:val="00AE1367"/>
    <w:rsid w:val="00B176F9"/>
    <w:rsid w:val="00BF0A9A"/>
    <w:rsid w:val="00BF31DF"/>
    <w:rsid w:val="00C20A7A"/>
    <w:rsid w:val="00C620FB"/>
    <w:rsid w:val="00C8177C"/>
    <w:rsid w:val="00C93000"/>
    <w:rsid w:val="00CA6FD8"/>
    <w:rsid w:val="00CC16FD"/>
    <w:rsid w:val="00CE1398"/>
    <w:rsid w:val="00D3480B"/>
    <w:rsid w:val="00DC6C20"/>
    <w:rsid w:val="00DD3243"/>
    <w:rsid w:val="00E45CC3"/>
    <w:rsid w:val="00E54B71"/>
    <w:rsid w:val="00E72B45"/>
    <w:rsid w:val="00E75249"/>
    <w:rsid w:val="00ED3048"/>
    <w:rsid w:val="00EF4575"/>
    <w:rsid w:val="00F93E29"/>
    <w:rsid w:val="00FD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E5ACC-5853-4515-BC4D-709DDB920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1">
    <w:name w:val="heading 1"/>
    <w:basedOn w:val="a"/>
    <w:next w:val="a"/>
    <w:link w:val="1Char"/>
    <w:qFormat/>
    <w:rsid w:val="0078683A"/>
    <w:pPr>
      <w:keepNext/>
      <w:numPr>
        <w:numId w:val="1"/>
      </w:numPr>
      <w:tabs>
        <w:tab w:val="left" w:pos="1021"/>
        <w:tab w:val="left" w:pos="1418"/>
        <w:tab w:val="left" w:pos="1786"/>
        <w:tab w:val="left" w:pos="2381"/>
        <w:tab w:val="left" w:pos="2948"/>
        <w:tab w:val="left" w:pos="3572"/>
        <w:tab w:val="left" w:pos="4139"/>
        <w:tab w:val="left" w:pos="4763"/>
        <w:tab w:val="left" w:pos="5387"/>
        <w:tab w:val="left" w:pos="5954"/>
        <w:tab w:val="left" w:pos="6577"/>
        <w:tab w:val="left" w:pos="7144"/>
      </w:tabs>
      <w:spacing w:before="240" w:after="60"/>
      <w:jc w:val="both"/>
      <w:outlineLvl w:val="0"/>
    </w:pPr>
    <w:rPr>
      <w:kern w:val="28"/>
      <w:szCs w:val="20"/>
      <w:lang w:val="en-GB" w:eastAsia="pt-PT" w:bidi="pt-PT"/>
    </w:rPr>
  </w:style>
  <w:style w:type="paragraph" w:styleId="2">
    <w:name w:val="heading 2"/>
    <w:basedOn w:val="a"/>
    <w:next w:val="a"/>
    <w:link w:val="2Char"/>
    <w:qFormat/>
    <w:rsid w:val="0078683A"/>
    <w:pPr>
      <w:keepNext/>
      <w:numPr>
        <w:ilvl w:val="1"/>
        <w:numId w:val="1"/>
      </w:numPr>
      <w:tabs>
        <w:tab w:val="left" w:pos="1021"/>
        <w:tab w:val="left" w:pos="1418"/>
        <w:tab w:val="left" w:pos="1786"/>
        <w:tab w:val="left" w:pos="2381"/>
        <w:tab w:val="left" w:pos="2948"/>
        <w:tab w:val="left" w:pos="3572"/>
        <w:tab w:val="left" w:pos="4139"/>
        <w:tab w:val="left" w:pos="4763"/>
        <w:tab w:val="left" w:pos="5387"/>
        <w:tab w:val="left" w:pos="5954"/>
        <w:tab w:val="left" w:pos="6577"/>
        <w:tab w:val="left" w:pos="7144"/>
      </w:tabs>
      <w:spacing w:before="240" w:after="60"/>
      <w:jc w:val="both"/>
      <w:outlineLvl w:val="1"/>
    </w:pPr>
    <w:rPr>
      <w:szCs w:val="20"/>
      <w:lang w:val="en-GB" w:eastAsia="pt-PT" w:bidi="pt-PT"/>
    </w:rPr>
  </w:style>
  <w:style w:type="paragraph" w:styleId="3">
    <w:name w:val="heading 3"/>
    <w:basedOn w:val="a"/>
    <w:next w:val="a"/>
    <w:link w:val="3Char"/>
    <w:qFormat/>
    <w:rsid w:val="0078683A"/>
    <w:pPr>
      <w:keepNext/>
      <w:numPr>
        <w:ilvl w:val="2"/>
        <w:numId w:val="1"/>
      </w:numPr>
      <w:tabs>
        <w:tab w:val="left" w:pos="1021"/>
        <w:tab w:val="left" w:pos="1418"/>
        <w:tab w:val="left" w:pos="1786"/>
        <w:tab w:val="left" w:pos="2381"/>
        <w:tab w:val="left" w:pos="2948"/>
        <w:tab w:val="left" w:pos="3572"/>
        <w:tab w:val="left" w:pos="4139"/>
        <w:tab w:val="left" w:pos="4763"/>
        <w:tab w:val="left" w:pos="5387"/>
        <w:tab w:val="left" w:pos="5954"/>
        <w:tab w:val="left" w:pos="6577"/>
        <w:tab w:val="left" w:pos="7144"/>
      </w:tabs>
      <w:spacing w:before="240" w:after="60"/>
      <w:jc w:val="both"/>
      <w:outlineLvl w:val="2"/>
    </w:pPr>
    <w:rPr>
      <w:rFonts w:ascii="Arial" w:hAnsi="Arial"/>
      <w:szCs w:val="20"/>
      <w:lang w:val="en-GB" w:eastAsia="pt-PT" w:bidi="pt-PT"/>
    </w:rPr>
  </w:style>
  <w:style w:type="paragraph" w:styleId="4">
    <w:name w:val="heading 4"/>
    <w:basedOn w:val="a"/>
    <w:next w:val="a"/>
    <w:link w:val="4Char"/>
    <w:qFormat/>
    <w:rsid w:val="0078683A"/>
    <w:pPr>
      <w:keepNext/>
      <w:numPr>
        <w:ilvl w:val="3"/>
        <w:numId w:val="1"/>
      </w:numPr>
      <w:tabs>
        <w:tab w:val="left" w:pos="1021"/>
        <w:tab w:val="left" w:pos="1418"/>
        <w:tab w:val="left" w:pos="1786"/>
        <w:tab w:val="left" w:pos="2381"/>
        <w:tab w:val="left" w:pos="2948"/>
        <w:tab w:val="left" w:pos="3572"/>
        <w:tab w:val="left" w:pos="4139"/>
        <w:tab w:val="left" w:pos="4763"/>
        <w:tab w:val="left" w:pos="5387"/>
        <w:tab w:val="left" w:pos="5954"/>
        <w:tab w:val="left" w:pos="6577"/>
        <w:tab w:val="left" w:pos="7144"/>
      </w:tabs>
      <w:spacing w:before="240" w:after="60"/>
      <w:jc w:val="both"/>
      <w:outlineLvl w:val="3"/>
    </w:pPr>
    <w:rPr>
      <w:szCs w:val="20"/>
      <w:lang w:val="en-GB" w:eastAsia="pt-PT" w:bidi="pt-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78683A"/>
    <w:rPr>
      <w:rFonts w:ascii="Times New Roman" w:eastAsia="Times New Roman" w:hAnsi="Times New Roman" w:cs="Times New Roman"/>
      <w:kern w:val="28"/>
      <w:sz w:val="24"/>
      <w:szCs w:val="20"/>
      <w:lang w:val="en-GB" w:eastAsia="pt-PT" w:bidi="pt-PT"/>
    </w:rPr>
  </w:style>
  <w:style w:type="character" w:customStyle="1" w:styleId="2Char">
    <w:name w:val="Επικεφαλίδα 2 Char"/>
    <w:basedOn w:val="a0"/>
    <w:link w:val="2"/>
    <w:rsid w:val="0078683A"/>
    <w:rPr>
      <w:rFonts w:ascii="Times New Roman" w:eastAsia="Times New Roman" w:hAnsi="Times New Roman" w:cs="Times New Roman"/>
      <w:sz w:val="24"/>
      <w:szCs w:val="20"/>
      <w:lang w:val="en-GB" w:eastAsia="pt-PT" w:bidi="pt-PT"/>
    </w:rPr>
  </w:style>
  <w:style w:type="character" w:customStyle="1" w:styleId="3Char">
    <w:name w:val="Επικεφαλίδα 3 Char"/>
    <w:basedOn w:val="a0"/>
    <w:link w:val="3"/>
    <w:rsid w:val="0078683A"/>
    <w:rPr>
      <w:rFonts w:ascii="Arial" w:eastAsia="Times New Roman" w:hAnsi="Arial" w:cs="Times New Roman"/>
      <w:sz w:val="24"/>
      <w:szCs w:val="20"/>
      <w:lang w:val="en-GB" w:eastAsia="pt-PT" w:bidi="pt-PT"/>
    </w:rPr>
  </w:style>
  <w:style w:type="character" w:customStyle="1" w:styleId="4Char">
    <w:name w:val="Επικεφαλίδα 4 Char"/>
    <w:basedOn w:val="a0"/>
    <w:link w:val="4"/>
    <w:rsid w:val="0078683A"/>
    <w:rPr>
      <w:rFonts w:ascii="Times New Roman" w:eastAsia="Times New Roman" w:hAnsi="Times New Roman" w:cs="Times New Roman"/>
      <w:sz w:val="24"/>
      <w:szCs w:val="20"/>
      <w:lang w:val="en-GB" w:eastAsia="pt-PT" w:bidi="pt-PT"/>
    </w:rPr>
  </w:style>
  <w:style w:type="paragraph" w:styleId="a3">
    <w:name w:val="footer"/>
    <w:basedOn w:val="a"/>
    <w:link w:val="Char"/>
    <w:rsid w:val="0078683A"/>
    <w:pPr>
      <w:tabs>
        <w:tab w:val="left" w:pos="1021"/>
        <w:tab w:val="left" w:pos="1418"/>
        <w:tab w:val="left" w:pos="1786"/>
        <w:tab w:val="left" w:pos="2381"/>
        <w:tab w:val="left" w:pos="2948"/>
        <w:tab w:val="left" w:pos="3572"/>
        <w:tab w:val="left" w:pos="4139"/>
        <w:tab w:val="center" w:pos="4536"/>
        <w:tab w:val="left" w:pos="4763"/>
        <w:tab w:val="left" w:pos="5387"/>
        <w:tab w:val="left" w:pos="5954"/>
        <w:tab w:val="left" w:pos="6577"/>
        <w:tab w:val="left" w:pos="7144"/>
        <w:tab w:val="right" w:pos="9072"/>
      </w:tabs>
      <w:jc w:val="both"/>
    </w:pPr>
    <w:rPr>
      <w:szCs w:val="20"/>
      <w:lang w:val="en-GB" w:eastAsia="pt-PT" w:bidi="pt-PT"/>
    </w:rPr>
  </w:style>
  <w:style w:type="character" w:customStyle="1" w:styleId="Char">
    <w:name w:val="Υποσέλιδο Char"/>
    <w:basedOn w:val="a0"/>
    <w:link w:val="a3"/>
    <w:rsid w:val="0078683A"/>
    <w:rPr>
      <w:rFonts w:ascii="Times New Roman" w:eastAsia="Times New Roman" w:hAnsi="Times New Roman" w:cs="Times New Roman"/>
      <w:sz w:val="24"/>
      <w:szCs w:val="20"/>
      <w:lang w:val="en-GB" w:eastAsia="pt-PT" w:bidi="pt-PT"/>
    </w:rPr>
  </w:style>
  <w:style w:type="character" w:styleId="a4">
    <w:name w:val="page number"/>
    <w:basedOn w:val="a0"/>
    <w:rsid w:val="0078683A"/>
  </w:style>
  <w:style w:type="paragraph" w:styleId="a5">
    <w:name w:val="header"/>
    <w:basedOn w:val="a"/>
    <w:link w:val="Char0"/>
    <w:rsid w:val="0078683A"/>
    <w:pPr>
      <w:tabs>
        <w:tab w:val="left" w:pos="1021"/>
        <w:tab w:val="left" w:pos="1418"/>
        <w:tab w:val="left" w:pos="1786"/>
        <w:tab w:val="left" w:pos="2381"/>
        <w:tab w:val="left" w:pos="2948"/>
        <w:tab w:val="left" w:pos="3572"/>
        <w:tab w:val="left" w:pos="4139"/>
        <w:tab w:val="center" w:pos="4536"/>
        <w:tab w:val="left" w:pos="4763"/>
        <w:tab w:val="left" w:pos="5387"/>
        <w:tab w:val="left" w:pos="5954"/>
        <w:tab w:val="left" w:pos="6577"/>
        <w:tab w:val="left" w:pos="7144"/>
        <w:tab w:val="right" w:pos="9072"/>
      </w:tabs>
      <w:jc w:val="both"/>
    </w:pPr>
    <w:rPr>
      <w:szCs w:val="20"/>
      <w:lang w:val="en-GB" w:eastAsia="pt-PT" w:bidi="pt-PT"/>
    </w:rPr>
  </w:style>
  <w:style w:type="character" w:customStyle="1" w:styleId="Char0">
    <w:name w:val="Κεφαλίδα Char"/>
    <w:basedOn w:val="a0"/>
    <w:link w:val="a5"/>
    <w:rsid w:val="0078683A"/>
    <w:rPr>
      <w:rFonts w:ascii="Times New Roman" w:eastAsia="Times New Roman" w:hAnsi="Times New Roman" w:cs="Times New Roman"/>
      <w:sz w:val="24"/>
      <w:szCs w:val="20"/>
      <w:lang w:val="en-GB" w:eastAsia="pt-PT" w:bidi="pt-PT"/>
    </w:rPr>
  </w:style>
  <w:style w:type="table" w:styleId="a6">
    <w:name w:val="Table Grid"/>
    <w:basedOn w:val="a1"/>
    <w:rsid w:val="00786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t-PT" w:bidi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8683A"/>
  </w:style>
  <w:style w:type="character" w:customStyle="1" w:styleId="normaltextrun">
    <w:name w:val="normaltextrun"/>
    <w:basedOn w:val="a0"/>
    <w:rsid w:val="0078683A"/>
  </w:style>
  <w:style w:type="character" w:customStyle="1" w:styleId="eop">
    <w:name w:val="eop"/>
    <w:basedOn w:val="a0"/>
    <w:rsid w:val="0078683A"/>
  </w:style>
  <w:style w:type="character" w:styleId="-">
    <w:name w:val="Hyperlink"/>
    <w:basedOn w:val="a0"/>
    <w:uiPriority w:val="99"/>
    <w:semiHidden/>
    <w:unhideWhenUsed/>
    <w:rsid w:val="0078683A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AC7437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C7437"/>
    <w:rPr>
      <w:rFonts w:ascii="Segoe UI" w:eastAsia="Times New Roman" w:hAnsi="Segoe UI" w:cs="Segoe UI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956</Words>
  <Characters>5166</Characters>
  <Application>Microsoft Office Word</Application>
  <DocSecurity>4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Hellenic Parliament BTE</Company>
  <LinksUpToDate>false</LinksUpToDate>
  <CharactersWithSpaces>6110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Μπαλκάμου Χριστίνα</dc:creator>
  <cp:keywords/>
  <dc:description/>
  <cp:lastModifiedBy>Μαγκλάρας Μιχαήλ</cp:lastModifiedBy>
  <cp:revision>2</cp:revision>
  <cp:lastPrinted>2020-02-18T12:59:00Z</cp:lastPrinted>
  <dcterms:created xsi:type="dcterms:W3CDTF">2020-02-19T13:34:00Z</dcterms:created>
  <dcterms:modified xsi:type="dcterms:W3CDTF">2020-02-19T13:34:00Z</dcterms:modified>
</cp:coreProperties>
</file>